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811D6" w14:textId="4E91903A" w:rsidR="00FE7903" w:rsidRDefault="00FE7903"/>
    <w:p w14:paraId="4156D19E" w14:textId="3AB47E5A" w:rsidR="002F1A8E" w:rsidRDefault="002F1A8E"/>
    <w:p w14:paraId="39602860" w14:textId="45B4F3F2" w:rsidR="002F1A8E" w:rsidRPr="0006041B" w:rsidRDefault="002F1A8E" w:rsidP="001F7AB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 xml:space="preserve">Jiří Jílek -  </w:t>
      </w:r>
      <w:r w:rsidR="00514BF5" w:rsidRPr="0006041B">
        <w:rPr>
          <w:rFonts w:ascii="Arial" w:hAnsi="Arial" w:cs="Arial"/>
          <w:b/>
          <w:bCs/>
          <w:sz w:val="32"/>
          <w:szCs w:val="32"/>
        </w:rPr>
        <w:t xml:space="preserve">VIII. </w:t>
      </w:r>
      <w:r w:rsidRPr="0006041B">
        <w:rPr>
          <w:rFonts w:ascii="Arial" w:hAnsi="Arial" w:cs="Arial"/>
          <w:b/>
          <w:bCs/>
          <w:sz w:val="32"/>
          <w:szCs w:val="32"/>
        </w:rPr>
        <w:t xml:space="preserve"> Sjezd</w:t>
      </w:r>
      <w:r w:rsidR="00DD56B4" w:rsidRPr="0006041B">
        <w:rPr>
          <w:rFonts w:ascii="Arial" w:hAnsi="Arial" w:cs="Arial"/>
          <w:b/>
          <w:bCs/>
          <w:sz w:val="32"/>
          <w:szCs w:val="32"/>
        </w:rPr>
        <w:t xml:space="preserve"> </w:t>
      </w:r>
      <w:r w:rsidRPr="0006041B">
        <w:rPr>
          <w:rFonts w:ascii="Arial" w:hAnsi="Arial" w:cs="Arial"/>
          <w:b/>
          <w:bCs/>
          <w:sz w:val="32"/>
          <w:szCs w:val="32"/>
        </w:rPr>
        <w:t xml:space="preserve"> OSH </w:t>
      </w:r>
      <w:r w:rsidR="004E551F" w:rsidRPr="0006041B">
        <w:rPr>
          <w:rFonts w:ascii="Arial" w:hAnsi="Arial" w:cs="Arial"/>
          <w:b/>
          <w:bCs/>
          <w:sz w:val="32"/>
          <w:szCs w:val="32"/>
        </w:rPr>
        <w:t xml:space="preserve">– </w:t>
      </w:r>
      <w:r w:rsidR="00F43DBD" w:rsidRPr="0006041B">
        <w:rPr>
          <w:rFonts w:ascii="Arial" w:hAnsi="Arial" w:cs="Arial"/>
          <w:b/>
          <w:bCs/>
          <w:sz w:val="32"/>
          <w:szCs w:val="32"/>
        </w:rPr>
        <w:t xml:space="preserve"> </w:t>
      </w:r>
      <w:r w:rsidR="004E551F" w:rsidRPr="0006041B">
        <w:rPr>
          <w:rFonts w:ascii="Arial" w:hAnsi="Arial" w:cs="Arial"/>
          <w:b/>
          <w:bCs/>
          <w:sz w:val="32"/>
          <w:szCs w:val="32"/>
        </w:rPr>
        <w:t xml:space="preserve">úvodní </w:t>
      </w:r>
      <w:r w:rsidR="00F43DBD" w:rsidRPr="0006041B">
        <w:rPr>
          <w:rFonts w:ascii="Arial" w:hAnsi="Arial" w:cs="Arial"/>
          <w:b/>
          <w:bCs/>
          <w:sz w:val="32"/>
          <w:szCs w:val="32"/>
        </w:rPr>
        <w:t>slovo</w:t>
      </w:r>
      <w:r w:rsidRPr="0006041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0DD2300" w14:textId="1E9498DC" w:rsidR="002F1A8E" w:rsidRPr="0006041B" w:rsidRDefault="002F1A8E">
      <w:pPr>
        <w:rPr>
          <w:rFonts w:ascii="Arial" w:hAnsi="Arial" w:cs="Arial"/>
          <w:sz w:val="32"/>
          <w:szCs w:val="32"/>
        </w:rPr>
      </w:pPr>
    </w:p>
    <w:p w14:paraId="4C4D2E0A" w14:textId="19CE3B08" w:rsidR="00531D0B" w:rsidRPr="0006041B" w:rsidRDefault="00332FF5" w:rsidP="00531D0B">
      <w:pPr>
        <w:jc w:val="both"/>
        <w:rPr>
          <w:rFonts w:ascii="Arial" w:hAnsi="Arial" w:cs="Arial"/>
          <w:b/>
          <w:bCs/>
          <w:sz w:val="32"/>
          <w:szCs w:val="32"/>
        </w:rPr>
      </w:pPr>
      <w:bookmarkStart w:id="0" w:name="_Hlk79433801"/>
      <w:r w:rsidRPr="0006041B">
        <w:rPr>
          <w:rFonts w:ascii="Arial" w:hAnsi="Arial" w:cs="Arial"/>
          <w:b/>
          <w:bCs/>
          <w:sz w:val="32"/>
          <w:szCs w:val="32"/>
        </w:rPr>
        <w:t>Vážené koleg</w:t>
      </w:r>
      <w:r w:rsidR="00BF7647" w:rsidRPr="0006041B">
        <w:rPr>
          <w:rFonts w:ascii="Arial" w:hAnsi="Arial" w:cs="Arial"/>
          <w:b/>
          <w:bCs/>
          <w:sz w:val="32"/>
          <w:szCs w:val="32"/>
        </w:rPr>
        <w:t>y</w:t>
      </w:r>
      <w:r w:rsidRPr="0006041B">
        <w:rPr>
          <w:rFonts w:ascii="Arial" w:hAnsi="Arial" w:cs="Arial"/>
          <w:b/>
          <w:bCs/>
          <w:sz w:val="32"/>
          <w:szCs w:val="32"/>
        </w:rPr>
        <w:t xml:space="preserve">ně, kolegové, </w:t>
      </w:r>
      <w:r w:rsidR="00531D0B" w:rsidRPr="0006041B">
        <w:rPr>
          <w:rFonts w:ascii="Arial" w:hAnsi="Arial" w:cs="Arial"/>
          <w:b/>
          <w:bCs/>
          <w:sz w:val="32"/>
          <w:szCs w:val="32"/>
        </w:rPr>
        <w:t xml:space="preserve">dámy a pánové, vážení hosté, delegáti VIII. </w:t>
      </w:r>
      <w:r w:rsidR="001D372D" w:rsidRPr="0006041B">
        <w:rPr>
          <w:rFonts w:ascii="Arial" w:hAnsi="Arial" w:cs="Arial"/>
          <w:b/>
          <w:bCs/>
          <w:sz w:val="32"/>
          <w:szCs w:val="32"/>
        </w:rPr>
        <w:t>S</w:t>
      </w:r>
      <w:r w:rsidR="00531D0B" w:rsidRPr="0006041B">
        <w:rPr>
          <w:rFonts w:ascii="Arial" w:hAnsi="Arial" w:cs="Arial"/>
          <w:b/>
          <w:bCs/>
          <w:sz w:val="32"/>
          <w:szCs w:val="32"/>
        </w:rPr>
        <w:t>jezdu</w:t>
      </w:r>
      <w:r w:rsidR="00DD56B4" w:rsidRPr="0006041B">
        <w:rPr>
          <w:rFonts w:ascii="Arial" w:hAnsi="Arial" w:cs="Arial"/>
          <w:b/>
          <w:bCs/>
          <w:sz w:val="32"/>
          <w:szCs w:val="32"/>
        </w:rPr>
        <w:t xml:space="preserve"> OSH</w:t>
      </w:r>
    </w:p>
    <w:p w14:paraId="023BEF87" w14:textId="77777777" w:rsidR="001D372D" w:rsidRPr="0006041B" w:rsidRDefault="001D372D" w:rsidP="001F7AB7">
      <w:pPr>
        <w:jc w:val="both"/>
        <w:rPr>
          <w:rFonts w:ascii="Arial" w:hAnsi="Arial" w:cs="Arial"/>
          <w:sz w:val="32"/>
          <w:szCs w:val="32"/>
        </w:rPr>
      </w:pPr>
    </w:p>
    <w:bookmarkEnd w:id="0"/>
    <w:p w14:paraId="6CC535A5" w14:textId="5A674C53" w:rsidR="004056BB" w:rsidRPr="0006041B" w:rsidRDefault="001D372D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J</w:t>
      </w:r>
      <w:r w:rsidR="00332FF5" w:rsidRPr="0006041B">
        <w:rPr>
          <w:rFonts w:ascii="Arial" w:hAnsi="Arial" w:cs="Arial"/>
          <w:sz w:val="32"/>
          <w:szCs w:val="32"/>
        </w:rPr>
        <w:t>sem nesmírně rád, že</w:t>
      </w:r>
      <w:r w:rsidR="004E551F" w:rsidRPr="0006041B">
        <w:rPr>
          <w:rFonts w:ascii="Arial" w:hAnsi="Arial" w:cs="Arial"/>
          <w:sz w:val="32"/>
          <w:szCs w:val="32"/>
        </w:rPr>
        <w:t xml:space="preserve"> </w:t>
      </w:r>
      <w:r w:rsidR="00062732" w:rsidRPr="0006041B">
        <w:rPr>
          <w:rFonts w:ascii="Arial" w:hAnsi="Arial" w:cs="Arial"/>
          <w:sz w:val="32"/>
          <w:szCs w:val="32"/>
        </w:rPr>
        <w:t xml:space="preserve">konečně </w:t>
      </w:r>
      <w:r w:rsidR="00332FF5" w:rsidRPr="0006041B">
        <w:rPr>
          <w:rFonts w:ascii="Arial" w:hAnsi="Arial" w:cs="Arial"/>
          <w:sz w:val="32"/>
          <w:szCs w:val="32"/>
        </w:rPr>
        <w:t xml:space="preserve">vývoj pandemie umožnil, abychom se </w:t>
      </w:r>
      <w:r w:rsidR="004056BB" w:rsidRPr="0006041B">
        <w:rPr>
          <w:rFonts w:ascii="Arial" w:hAnsi="Arial" w:cs="Arial"/>
          <w:sz w:val="32"/>
          <w:szCs w:val="32"/>
        </w:rPr>
        <w:t xml:space="preserve">dnes </w:t>
      </w:r>
      <w:r w:rsidR="00332FF5" w:rsidRPr="0006041B">
        <w:rPr>
          <w:rFonts w:ascii="Arial" w:hAnsi="Arial" w:cs="Arial"/>
          <w:sz w:val="32"/>
          <w:szCs w:val="32"/>
        </w:rPr>
        <w:t>mohli sejít na našem sjezdu</w:t>
      </w:r>
      <w:r w:rsidR="004056BB" w:rsidRPr="0006041B">
        <w:rPr>
          <w:rFonts w:ascii="Arial" w:hAnsi="Arial" w:cs="Arial"/>
          <w:sz w:val="32"/>
          <w:szCs w:val="32"/>
        </w:rPr>
        <w:t xml:space="preserve"> autenticky, naživo. </w:t>
      </w:r>
      <w:r w:rsidR="00332FF5" w:rsidRPr="0006041B">
        <w:rPr>
          <w:rFonts w:ascii="Arial" w:hAnsi="Arial" w:cs="Arial"/>
          <w:sz w:val="32"/>
          <w:szCs w:val="32"/>
        </w:rPr>
        <w:t xml:space="preserve"> </w:t>
      </w:r>
    </w:p>
    <w:p w14:paraId="6573671F" w14:textId="060E1C88" w:rsidR="00BF7647" w:rsidRPr="0006041B" w:rsidRDefault="004056BB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Dovolte, abych vás všechny co nejsrdečněji přivítal s velkým poděkováním, které patří všem našim členům</w:t>
      </w:r>
      <w:r w:rsidR="003D3DEB" w:rsidRPr="0006041B">
        <w:rPr>
          <w:rFonts w:ascii="Arial" w:hAnsi="Arial" w:cs="Arial"/>
          <w:sz w:val="32"/>
          <w:szCs w:val="32"/>
        </w:rPr>
        <w:t xml:space="preserve">. </w:t>
      </w:r>
      <w:r w:rsidRPr="0006041B">
        <w:rPr>
          <w:rFonts w:ascii="Arial" w:hAnsi="Arial" w:cs="Arial"/>
          <w:sz w:val="32"/>
          <w:szCs w:val="32"/>
        </w:rPr>
        <w:t xml:space="preserve"> </w:t>
      </w:r>
    </w:p>
    <w:p w14:paraId="342BF979" w14:textId="0CB636E9" w:rsidR="004056BB" w:rsidRPr="0006041B" w:rsidRDefault="0084793A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O</w:t>
      </w:r>
      <w:r w:rsidR="004056BB" w:rsidRPr="0006041B">
        <w:rPr>
          <w:rFonts w:ascii="Arial" w:hAnsi="Arial" w:cs="Arial"/>
          <w:sz w:val="32"/>
          <w:szCs w:val="32"/>
        </w:rPr>
        <w:t xml:space="preserve">bstáli </w:t>
      </w:r>
      <w:r w:rsidRPr="0006041B">
        <w:rPr>
          <w:rFonts w:ascii="Arial" w:hAnsi="Arial" w:cs="Arial"/>
          <w:sz w:val="32"/>
          <w:szCs w:val="32"/>
        </w:rPr>
        <w:t>jsme</w:t>
      </w:r>
      <w:r w:rsidR="004056BB" w:rsidRPr="0006041B">
        <w:rPr>
          <w:rFonts w:ascii="Arial" w:hAnsi="Arial" w:cs="Arial"/>
          <w:sz w:val="32"/>
          <w:szCs w:val="32"/>
        </w:rPr>
        <w:t xml:space="preserve"> </w:t>
      </w:r>
      <w:r w:rsidR="00603FC3" w:rsidRPr="0006041B">
        <w:rPr>
          <w:rFonts w:ascii="Arial" w:hAnsi="Arial" w:cs="Arial"/>
          <w:sz w:val="32"/>
          <w:szCs w:val="32"/>
        </w:rPr>
        <w:t xml:space="preserve">ve </w:t>
      </w:r>
      <w:r w:rsidR="004056BB" w:rsidRPr="0006041B">
        <w:rPr>
          <w:rFonts w:ascii="Arial" w:hAnsi="Arial" w:cs="Arial"/>
          <w:sz w:val="32"/>
          <w:szCs w:val="32"/>
        </w:rPr>
        <w:t xml:space="preserve">zcela nové, </w:t>
      </w:r>
      <w:r w:rsidR="005C4BF4" w:rsidRPr="0006041B">
        <w:rPr>
          <w:rFonts w:ascii="Arial" w:hAnsi="Arial" w:cs="Arial"/>
          <w:sz w:val="32"/>
          <w:szCs w:val="32"/>
        </w:rPr>
        <w:t xml:space="preserve">doslova </w:t>
      </w:r>
      <w:r w:rsidR="004056BB" w:rsidRPr="0006041B">
        <w:rPr>
          <w:rFonts w:ascii="Arial" w:hAnsi="Arial" w:cs="Arial"/>
          <w:sz w:val="32"/>
          <w:szCs w:val="32"/>
        </w:rPr>
        <w:t xml:space="preserve">mimořádně náročné situaci, kterou byla celosvětová pandemie koronaviru COVID-19. </w:t>
      </w:r>
      <w:bookmarkStart w:id="1" w:name="_Hlk79432661"/>
      <w:r w:rsidR="005C4BF4" w:rsidRPr="0006041B">
        <w:rPr>
          <w:rFonts w:ascii="Arial" w:hAnsi="Arial" w:cs="Arial"/>
          <w:sz w:val="32"/>
          <w:szCs w:val="32"/>
        </w:rPr>
        <w:t>Ještě nikdy nezažili hasiči práci v pandemických podmínkách.</w:t>
      </w:r>
    </w:p>
    <w:bookmarkEnd w:id="1"/>
    <w:p w14:paraId="1AF01003" w14:textId="77777777" w:rsidR="00BF1CC7" w:rsidRPr="0006041B" w:rsidRDefault="004056BB" w:rsidP="003C10DF">
      <w:pPr>
        <w:spacing w:line="276" w:lineRule="auto"/>
        <w:jc w:val="both"/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</w:pPr>
      <w:r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 xml:space="preserve">Zapojení hasičů v boji proti koronaviru </w:t>
      </w:r>
      <w:r w:rsidR="00176096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>bylo</w:t>
      </w:r>
      <w:r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 xml:space="preserve"> naprosto zásadní</w:t>
      </w:r>
      <w:r w:rsidR="00176096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>.</w:t>
      </w:r>
      <w:r w:rsidR="0084793A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 xml:space="preserve"> </w:t>
      </w:r>
    </w:p>
    <w:p w14:paraId="4AD9DAD6" w14:textId="4B5B5EA0" w:rsidR="00BF7647" w:rsidRPr="0006041B" w:rsidRDefault="00DD56B4" w:rsidP="003C10DF">
      <w:pPr>
        <w:spacing w:line="276" w:lineRule="auto"/>
        <w:jc w:val="both"/>
        <w:rPr>
          <w:rStyle w:val="Zdraznn"/>
          <w:rFonts w:ascii="Arial" w:hAnsi="Arial" w:cs="Arial"/>
          <w:color w:val="4F4F4F"/>
          <w:sz w:val="32"/>
          <w:szCs w:val="32"/>
          <w:shd w:val="clear" w:color="auto" w:fill="FFFFFF"/>
        </w:rPr>
      </w:pPr>
      <w:r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>Hasiči d</w:t>
      </w:r>
      <w:r w:rsidR="00F33117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>okázali k</w:t>
      </w:r>
      <w:r w:rsidR="0084793A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 xml:space="preserve">romě svého </w:t>
      </w:r>
      <w:r w:rsidR="00603FC3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 xml:space="preserve">hlavního </w:t>
      </w:r>
      <w:r w:rsidR="0084793A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>poslání ochrany zdraví a majetku občanů</w:t>
      </w:r>
      <w:r w:rsidR="00BF7647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>,</w:t>
      </w:r>
      <w:r w:rsidR="0084793A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 xml:space="preserve"> ještě </w:t>
      </w:r>
      <w:r w:rsidR="00062732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 xml:space="preserve">zvládat a </w:t>
      </w:r>
      <w:r w:rsidR="0084793A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>pomáhat s testováním nebo trasováním osob</w:t>
      </w:r>
      <w:r w:rsidR="00BF7647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>,</w:t>
      </w:r>
      <w:r w:rsidR="0084793A" w:rsidRPr="0006041B">
        <w:rPr>
          <w:rFonts w:ascii="Arial" w:hAnsi="Arial" w:cs="Arial"/>
          <w:i/>
          <w:iCs/>
          <w:color w:val="4F4F4F"/>
          <w:sz w:val="32"/>
          <w:szCs w:val="32"/>
          <w:shd w:val="clear" w:color="auto" w:fill="FFFFFF"/>
        </w:rPr>
        <w:t xml:space="preserve"> </w:t>
      </w:r>
      <w:r w:rsidR="0084793A" w:rsidRPr="0006041B">
        <w:rPr>
          <w:rFonts w:ascii="Arial" w:hAnsi="Arial" w:cs="Arial"/>
          <w:color w:val="4F4F4F"/>
          <w:sz w:val="32"/>
          <w:szCs w:val="32"/>
          <w:shd w:val="clear" w:color="auto" w:fill="FFFFFF"/>
        </w:rPr>
        <w:t>s odběry vzorků na covid-19, zajišťování plicních ventilátorů, pomoc s výstavbou polních nemocnic a distribucí ochranných prostředků</w:t>
      </w:r>
      <w:r w:rsidRPr="0006041B">
        <w:rPr>
          <w:rStyle w:val="Zdraznn"/>
          <w:rFonts w:ascii="Arial" w:hAnsi="Arial" w:cs="Arial"/>
          <w:b/>
          <w:bCs/>
          <w:i w:val="0"/>
          <w:iCs w:val="0"/>
          <w:color w:val="4F4F4F"/>
          <w:sz w:val="32"/>
          <w:szCs w:val="32"/>
          <w:shd w:val="clear" w:color="auto" w:fill="FFFFFF"/>
        </w:rPr>
        <w:t xml:space="preserve">, </w:t>
      </w:r>
      <w:r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 xml:space="preserve">byli </w:t>
      </w:r>
      <w:r w:rsidR="00062732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 xml:space="preserve">obětavě </w:t>
      </w:r>
      <w:r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>všude, kde bylo právě potřeba</w:t>
      </w:r>
      <w:r w:rsidRPr="0006041B">
        <w:rPr>
          <w:rStyle w:val="Zdraznn"/>
          <w:rFonts w:ascii="Arial" w:hAnsi="Arial" w:cs="Arial"/>
          <w:b/>
          <w:bCs/>
          <w:i w:val="0"/>
          <w:iCs w:val="0"/>
          <w:color w:val="4F4F4F"/>
          <w:sz w:val="32"/>
          <w:szCs w:val="32"/>
          <w:shd w:val="clear" w:color="auto" w:fill="FFFFFF"/>
        </w:rPr>
        <w:t xml:space="preserve">. </w:t>
      </w:r>
      <w:r w:rsidR="0084793A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>Nákaza koronavirem se n</w:t>
      </w:r>
      <w:r w:rsidR="00BF7647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 xml:space="preserve">ašim členům </w:t>
      </w:r>
      <w:r w:rsidR="00603FC3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 xml:space="preserve">pochopitelně </w:t>
      </w:r>
      <w:r w:rsidR="0084793A" w:rsidRPr="0006041B">
        <w:rPr>
          <w:rStyle w:val="Zdraznn"/>
          <w:rFonts w:ascii="Arial" w:hAnsi="Arial" w:cs="Arial"/>
          <w:i w:val="0"/>
          <w:iCs w:val="0"/>
          <w:color w:val="4F4F4F"/>
          <w:sz w:val="32"/>
          <w:szCs w:val="32"/>
          <w:shd w:val="clear" w:color="auto" w:fill="FFFFFF"/>
        </w:rPr>
        <w:t>nevyhýbala.</w:t>
      </w:r>
      <w:r w:rsidR="0084793A" w:rsidRPr="0006041B">
        <w:rPr>
          <w:rStyle w:val="Zdraznn"/>
          <w:rFonts w:ascii="Arial" w:hAnsi="Arial" w:cs="Arial"/>
          <w:color w:val="4F4F4F"/>
          <w:sz w:val="32"/>
          <w:szCs w:val="32"/>
          <w:shd w:val="clear" w:color="auto" w:fill="FFFFFF"/>
        </w:rPr>
        <w:t xml:space="preserve"> </w:t>
      </w:r>
    </w:p>
    <w:p w14:paraId="31C0082D" w14:textId="5D628AC3" w:rsidR="0084793A" w:rsidRPr="0006041B" w:rsidRDefault="0084793A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Prosím, abyste tlumočili všem svým kolegům poděkování a ocenění O</w:t>
      </w:r>
      <w:r w:rsidR="00BF7647" w:rsidRPr="0006041B">
        <w:rPr>
          <w:rFonts w:ascii="Arial" w:hAnsi="Arial" w:cs="Arial"/>
          <w:sz w:val="32"/>
          <w:szCs w:val="32"/>
        </w:rPr>
        <w:t xml:space="preserve">dborového svazu hasičů, </w:t>
      </w:r>
      <w:r w:rsidRPr="0006041B">
        <w:rPr>
          <w:rFonts w:ascii="Arial" w:hAnsi="Arial" w:cs="Arial"/>
          <w:sz w:val="32"/>
          <w:szCs w:val="32"/>
        </w:rPr>
        <w:t xml:space="preserve">který se ze všech sil snažil vyjednávat </w:t>
      </w:r>
      <w:r w:rsidR="006B4DFE" w:rsidRPr="0006041B">
        <w:rPr>
          <w:rFonts w:ascii="Arial" w:hAnsi="Arial" w:cs="Arial"/>
          <w:sz w:val="32"/>
          <w:szCs w:val="32"/>
        </w:rPr>
        <w:t>spravedlivé ocenění za toto</w:t>
      </w:r>
      <w:r w:rsidRPr="0006041B">
        <w:rPr>
          <w:rFonts w:ascii="Arial" w:hAnsi="Arial" w:cs="Arial"/>
          <w:sz w:val="32"/>
          <w:szCs w:val="32"/>
        </w:rPr>
        <w:t xml:space="preserve"> mimořádné nasazení.</w:t>
      </w:r>
    </w:p>
    <w:p w14:paraId="0C03E64F" w14:textId="77777777" w:rsidR="00DD56B4" w:rsidRPr="0006041B" w:rsidRDefault="00DD56B4" w:rsidP="003C10DF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14:paraId="01D5C255" w14:textId="77777777" w:rsidR="00DD56B4" w:rsidRPr="0006041B" w:rsidRDefault="00DD56B4" w:rsidP="003C10DF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</w:p>
    <w:p w14:paraId="420F8790" w14:textId="02160477" w:rsidR="00FD6568" w:rsidRPr="0006041B" w:rsidRDefault="00FD6568" w:rsidP="001F7AB7">
      <w:pPr>
        <w:jc w:val="both"/>
        <w:rPr>
          <w:rFonts w:ascii="Arial" w:hAnsi="Arial" w:cs="Arial"/>
          <w:b/>
          <w:sz w:val="32"/>
          <w:szCs w:val="32"/>
        </w:rPr>
      </w:pPr>
    </w:p>
    <w:p w14:paraId="0A3AF1E8" w14:textId="28723C79" w:rsidR="003C10DF" w:rsidRPr="0006041B" w:rsidRDefault="006B4DFE" w:rsidP="00FD6568">
      <w:pPr>
        <w:jc w:val="both"/>
        <w:rPr>
          <w:rFonts w:ascii="Arial" w:hAnsi="Arial" w:cs="Arial"/>
          <w:b/>
          <w:sz w:val="32"/>
          <w:szCs w:val="32"/>
        </w:rPr>
      </w:pPr>
      <w:r w:rsidRPr="0006041B">
        <w:rPr>
          <w:rFonts w:ascii="Arial" w:hAnsi="Arial" w:cs="Arial"/>
          <w:b/>
          <w:sz w:val="32"/>
          <w:szCs w:val="32"/>
        </w:rPr>
        <w:t>s</w:t>
      </w:r>
    </w:p>
    <w:p w14:paraId="6001B245" w14:textId="77777777" w:rsidR="003C10DF" w:rsidRPr="0006041B" w:rsidRDefault="003C10DF" w:rsidP="00FD6568">
      <w:pPr>
        <w:jc w:val="both"/>
        <w:rPr>
          <w:rFonts w:ascii="Arial" w:hAnsi="Arial" w:cs="Arial"/>
          <w:b/>
          <w:sz w:val="32"/>
          <w:szCs w:val="32"/>
        </w:rPr>
      </w:pPr>
    </w:p>
    <w:p w14:paraId="576E9A6E" w14:textId="77777777" w:rsidR="003C10DF" w:rsidRPr="0006041B" w:rsidRDefault="003C10DF" w:rsidP="00FD6568">
      <w:pPr>
        <w:jc w:val="both"/>
        <w:rPr>
          <w:rFonts w:ascii="Arial" w:hAnsi="Arial" w:cs="Arial"/>
          <w:b/>
          <w:sz w:val="32"/>
          <w:szCs w:val="32"/>
        </w:rPr>
      </w:pPr>
    </w:p>
    <w:p w14:paraId="0ACAF815" w14:textId="36B74B49" w:rsidR="00FD6568" w:rsidRPr="0006041B" w:rsidRDefault="00FD6568" w:rsidP="00FD6568">
      <w:pPr>
        <w:jc w:val="both"/>
        <w:rPr>
          <w:rFonts w:ascii="Arial" w:hAnsi="Arial" w:cs="Arial"/>
          <w:b/>
          <w:sz w:val="32"/>
          <w:szCs w:val="32"/>
        </w:rPr>
      </w:pPr>
      <w:r w:rsidRPr="0006041B">
        <w:rPr>
          <w:rFonts w:ascii="Arial" w:hAnsi="Arial" w:cs="Arial"/>
          <w:b/>
          <w:sz w:val="32"/>
          <w:szCs w:val="32"/>
        </w:rPr>
        <w:t xml:space="preserve">Jiří Jílek – zahájení VIII. Sjezdu OSH, </w:t>
      </w:r>
    </w:p>
    <w:p w14:paraId="70C10257" w14:textId="77777777" w:rsidR="00FD6568" w:rsidRPr="0006041B" w:rsidRDefault="00FD6568" w:rsidP="001F7AB7">
      <w:pPr>
        <w:jc w:val="both"/>
        <w:rPr>
          <w:rFonts w:ascii="Arial" w:hAnsi="Arial" w:cs="Arial"/>
          <w:b/>
          <w:bCs/>
          <w:sz w:val="32"/>
          <w:szCs w:val="32"/>
        </w:rPr>
      </w:pPr>
      <w:bookmarkStart w:id="2" w:name="_Hlk79433440"/>
    </w:p>
    <w:p w14:paraId="1CB6C916" w14:textId="2E46E4B7" w:rsidR="00531D0B" w:rsidRPr="0006041B" w:rsidRDefault="001D372D" w:rsidP="001F7AB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>Vážen</w:t>
      </w:r>
      <w:r w:rsidR="000A3BE5" w:rsidRPr="0006041B">
        <w:rPr>
          <w:rFonts w:ascii="Arial" w:hAnsi="Arial" w:cs="Arial"/>
          <w:b/>
          <w:bCs/>
          <w:sz w:val="32"/>
          <w:szCs w:val="32"/>
        </w:rPr>
        <w:t xml:space="preserve">é delegátky, </w:t>
      </w:r>
      <w:r w:rsidR="00531D0B" w:rsidRPr="0006041B">
        <w:rPr>
          <w:rFonts w:ascii="Arial" w:hAnsi="Arial" w:cs="Arial"/>
          <w:b/>
          <w:bCs/>
          <w:sz w:val="32"/>
          <w:szCs w:val="32"/>
        </w:rPr>
        <w:t>delegáti</w:t>
      </w:r>
      <w:r w:rsidR="006F765E" w:rsidRPr="0006041B">
        <w:rPr>
          <w:rFonts w:ascii="Arial" w:hAnsi="Arial" w:cs="Arial"/>
          <w:b/>
          <w:bCs/>
          <w:sz w:val="32"/>
          <w:szCs w:val="32"/>
        </w:rPr>
        <w:t>,</w:t>
      </w:r>
    </w:p>
    <w:bookmarkEnd w:id="2"/>
    <w:p w14:paraId="2B4D012C" w14:textId="3783B6D9" w:rsidR="00531D0B" w:rsidRPr="0006041B" w:rsidRDefault="001D372D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d</w:t>
      </w:r>
      <w:r w:rsidR="00531D0B" w:rsidRPr="0006041B">
        <w:rPr>
          <w:rFonts w:ascii="Arial" w:hAnsi="Arial" w:cs="Arial"/>
          <w:sz w:val="32"/>
          <w:szCs w:val="32"/>
        </w:rPr>
        <w:t xml:space="preserve">ovolte mi, abych </w:t>
      </w:r>
      <w:r w:rsidR="000A3BE5" w:rsidRPr="0006041B">
        <w:rPr>
          <w:rFonts w:ascii="Arial" w:hAnsi="Arial" w:cs="Arial"/>
          <w:sz w:val="32"/>
          <w:szCs w:val="32"/>
        </w:rPr>
        <w:t xml:space="preserve">oficiálně </w:t>
      </w:r>
      <w:r w:rsidR="00531D0B" w:rsidRPr="0006041B">
        <w:rPr>
          <w:rFonts w:ascii="Arial" w:hAnsi="Arial" w:cs="Arial"/>
          <w:sz w:val="32"/>
          <w:szCs w:val="32"/>
        </w:rPr>
        <w:t>zahájil jednání VIII. Sjezdu Odborového svazu hasičů a postupně Vás provedl nezbytnými úkony, které je třeba pro zdárný průběh sjezdu učinit.</w:t>
      </w:r>
    </w:p>
    <w:p w14:paraId="4432C6F5" w14:textId="4AC83D8C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 xml:space="preserve">Je mi milou povinností přivítat </w:t>
      </w:r>
      <w:r w:rsidR="000A3BE5" w:rsidRPr="0006041B">
        <w:rPr>
          <w:rFonts w:ascii="Arial" w:hAnsi="Arial" w:cs="Arial"/>
          <w:sz w:val="32"/>
          <w:szCs w:val="32"/>
        </w:rPr>
        <w:t xml:space="preserve">významné </w:t>
      </w:r>
      <w:r w:rsidRPr="0006041B">
        <w:rPr>
          <w:rFonts w:ascii="Arial" w:hAnsi="Arial" w:cs="Arial"/>
          <w:sz w:val="32"/>
          <w:szCs w:val="32"/>
        </w:rPr>
        <w:t>hosty dnešního jednání</w:t>
      </w:r>
      <w:r w:rsidR="006E33F0" w:rsidRPr="0006041B">
        <w:rPr>
          <w:rFonts w:ascii="Arial" w:hAnsi="Arial" w:cs="Arial"/>
          <w:sz w:val="32"/>
          <w:szCs w:val="32"/>
        </w:rPr>
        <w:t>:</w:t>
      </w:r>
    </w:p>
    <w:p w14:paraId="6B0773E7" w14:textId="05DEC180" w:rsidR="00531D0B" w:rsidRPr="0006041B" w:rsidRDefault="009F518C" w:rsidP="001F7A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Náměstek člena vlády JUDr. Michal Hašek</w:t>
      </w:r>
    </w:p>
    <w:p w14:paraId="4DDBF15D" w14:textId="77777777" w:rsidR="009F518C" w:rsidRPr="0006041B" w:rsidRDefault="009F518C" w:rsidP="001F7AB7">
      <w:pPr>
        <w:pStyle w:val="Odstavecseseznamem"/>
        <w:numPr>
          <w:ilvl w:val="0"/>
          <w:numId w:val="1"/>
        </w:numPr>
        <w:jc w:val="both"/>
        <w:rPr>
          <w:rStyle w:val="Siln"/>
          <w:rFonts w:ascii="Arial" w:hAnsi="Arial" w:cs="Arial"/>
          <w:b w:val="0"/>
          <w:bCs w:val="0"/>
          <w:sz w:val="32"/>
          <w:szCs w:val="32"/>
        </w:rPr>
      </w:pPr>
      <w:r w:rsidRPr="0006041B">
        <w:rPr>
          <w:rStyle w:val="Siln"/>
          <w:rFonts w:ascii="Arial" w:hAnsi="Arial" w:cs="Arial"/>
          <w:b w:val="0"/>
          <w:bCs w:val="0"/>
          <w:color w:val="4F4F4F"/>
          <w:sz w:val="32"/>
          <w:szCs w:val="32"/>
          <w:shd w:val="clear" w:color="auto" w:fill="FFFFFF"/>
        </w:rPr>
        <w:t>Náměstek generálního ředitele pro řízení lidských zdrojů pověřen zastupováním: plk. doc. JUDr. František Vavera, Ph.D., LL.M.</w:t>
      </w:r>
    </w:p>
    <w:p w14:paraId="5E5C386E" w14:textId="4AF90259" w:rsidR="00531D0B" w:rsidRPr="0006041B" w:rsidRDefault="00531D0B" w:rsidP="001F7A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Předseda ČMKOS Josef Středula</w:t>
      </w:r>
    </w:p>
    <w:p w14:paraId="12EDB838" w14:textId="6FBE7E03" w:rsidR="00531D0B" w:rsidRPr="0006041B" w:rsidRDefault="00531D0B" w:rsidP="001F7A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Náměstek GŘ brig.gen. Mgr. Slavomír Bell, MSc. MBA</w:t>
      </w:r>
    </w:p>
    <w:p w14:paraId="33BD9BA7" w14:textId="77777777" w:rsidR="00583926" w:rsidRPr="0006041B" w:rsidRDefault="00C84FE1" w:rsidP="00C84FE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Ředitel ZPMVČR Mudr. David Kostka</w:t>
      </w:r>
    </w:p>
    <w:p w14:paraId="44C0F12B" w14:textId="3587BF2B" w:rsidR="00531D0B" w:rsidRPr="0006041B" w:rsidRDefault="00531D0B" w:rsidP="00C84FE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Předseda NOSP ČR Tomáš Machovič</w:t>
      </w:r>
    </w:p>
    <w:p w14:paraId="30C003D2" w14:textId="4BF2B6FC" w:rsidR="00727442" w:rsidRPr="0006041B" w:rsidRDefault="00727442" w:rsidP="001F7A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Ředitel HZS Pardubického kraje</w:t>
      </w:r>
      <w:r w:rsidR="00FD2A93" w:rsidRPr="0006041B">
        <w:rPr>
          <w:rFonts w:ascii="Arial" w:hAnsi="Arial" w:cs="Arial"/>
          <w:sz w:val="32"/>
          <w:szCs w:val="32"/>
        </w:rPr>
        <w:t xml:space="preserve"> plk. Mgr. Aleš Černohorský</w:t>
      </w:r>
    </w:p>
    <w:p w14:paraId="38F0DAA2" w14:textId="77777777" w:rsidR="00531D0B" w:rsidRPr="0006041B" w:rsidRDefault="00531D0B" w:rsidP="001F7AB7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14:paraId="0B0054CB" w14:textId="77777777" w:rsidR="00531D0B" w:rsidRPr="0006041B" w:rsidRDefault="00531D0B" w:rsidP="001F7AB7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14:paraId="6476E954" w14:textId="77777777" w:rsidR="00EF1FDF" w:rsidRDefault="00EF1FDF" w:rsidP="001F7AB7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3C659537" w14:textId="77777777" w:rsidR="00EF1FDF" w:rsidRDefault="00EF1FDF" w:rsidP="001F7AB7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678FF31" w14:textId="77777777" w:rsidR="00EF1FDF" w:rsidRDefault="00EF1FDF" w:rsidP="001F7AB7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6C19E5A" w14:textId="201A27E3" w:rsidR="00531D0B" w:rsidRPr="0006041B" w:rsidRDefault="006E33F0" w:rsidP="001F7AB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lastRenderedPageBreak/>
        <w:t xml:space="preserve">Vážené </w:t>
      </w:r>
      <w:r w:rsidR="00531D0B" w:rsidRPr="0006041B">
        <w:rPr>
          <w:rFonts w:ascii="Arial" w:hAnsi="Arial" w:cs="Arial"/>
          <w:b/>
          <w:bCs/>
          <w:sz w:val="32"/>
          <w:szCs w:val="32"/>
        </w:rPr>
        <w:t>kolegyně, kolegové, delegáti sjezdu</w:t>
      </w:r>
    </w:p>
    <w:p w14:paraId="6CE4BBC8" w14:textId="77777777" w:rsidR="00531D0B" w:rsidRPr="0006041B" w:rsidRDefault="00531D0B" w:rsidP="001F7AB7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14:paraId="1E04E6BD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Než přistoupíme ke schvalování programu jednání sjezdu Vás žádám, abychom minutou ticha vzpomněli všech, kteří nás v uplynulých čtyřech letech opustili.</w:t>
      </w:r>
    </w:p>
    <w:p w14:paraId="3D149689" w14:textId="77777777" w:rsidR="00531D0B" w:rsidRPr="0006041B" w:rsidRDefault="00531D0B" w:rsidP="001F7AB7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14:paraId="59DFD03F" w14:textId="77777777" w:rsidR="00531D0B" w:rsidRPr="0006041B" w:rsidRDefault="00531D0B" w:rsidP="001F7AB7">
      <w:pPr>
        <w:pStyle w:val="Odstavecseseznamem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Děkuji.</w:t>
      </w:r>
    </w:p>
    <w:p w14:paraId="7A44EFDA" w14:textId="77777777" w:rsidR="00531D0B" w:rsidRPr="0006041B" w:rsidRDefault="00531D0B" w:rsidP="001F7AB7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14:paraId="41B27EC6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Nyní přistoupíme ke schválení programu dnešního jednání</w:t>
      </w:r>
    </w:p>
    <w:p w14:paraId="77B64014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Viz. prezentace</w:t>
      </w:r>
    </w:p>
    <w:p w14:paraId="25C52A6A" w14:textId="018F4381" w:rsidR="00531D0B" w:rsidRPr="0006041B" w:rsidRDefault="00531D0B" w:rsidP="001F7AB7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14:paraId="701D50BA" w14:textId="2FAED780" w:rsidR="00372148" w:rsidRPr="0006041B" w:rsidRDefault="00372148" w:rsidP="001F7AB7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14:paraId="618E061E" w14:textId="208D84B7" w:rsidR="00372148" w:rsidRPr="0006041B" w:rsidRDefault="00372148" w:rsidP="001F7AB7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14:paraId="702935D2" w14:textId="7802B538" w:rsidR="00372148" w:rsidRPr="0006041B" w:rsidRDefault="00372148" w:rsidP="001F7AB7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14:paraId="1AEF0FF8" w14:textId="604462DA" w:rsidR="00372148" w:rsidRPr="0006041B" w:rsidRDefault="00372148" w:rsidP="001F7AB7">
      <w:pPr>
        <w:pStyle w:val="Odstavecseseznamem"/>
        <w:jc w:val="both"/>
        <w:rPr>
          <w:rFonts w:ascii="Arial" w:hAnsi="Arial" w:cs="Arial"/>
          <w:sz w:val="32"/>
          <w:szCs w:val="32"/>
        </w:rPr>
      </w:pPr>
    </w:p>
    <w:p w14:paraId="08781376" w14:textId="77777777" w:rsidR="00372148" w:rsidRPr="00D75685" w:rsidRDefault="00372148" w:rsidP="00D75685">
      <w:pPr>
        <w:jc w:val="both"/>
        <w:rPr>
          <w:rFonts w:ascii="Arial" w:hAnsi="Arial" w:cs="Arial"/>
          <w:sz w:val="32"/>
          <w:szCs w:val="32"/>
        </w:rPr>
      </w:pPr>
    </w:p>
    <w:p w14:paraId="17F8F4C2" w14:textId="684DB726" w:rsidR="00531D0B" w:rsidRPr="0006041B" w:rsidRDefault="00531D0B" w:rsidP="001F7AB7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Schválení složení pracovního předsednictva VIII. Sjezdu OSH</w:t>
      </w:r>
    </w:p>
    <w:p w14:paraId="44D27E8F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Předsednictvo OSH navrhuje aby pracovní předsednictvo mělo následující složení:</w:t>
      </w:r>
    </w:p>
    <w:p w14:paraId="5A4E03BF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</w:p>
    <w:p w14:paraId="7DF2A162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*Jiří Jílek</w:t>
      </w:r>
    </w:p>
    <w:p w14:paraId="60261520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*Petr Jahelka</w:t>
      </w:r>
    </w:p>
    <w:p w14:paraId="30055573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*Oto Titzl</w:t>
      </w:r>
    </w:p>
    <w:p w14:paraId="57ABFB09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*Petr Papoušek</w:t>
      </w:r>
    </w:p>
    <w:p w14:paraId="7BCA7570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</w:p>
    <w:p w14:paraId="59DCC6C9" w14:textId="422F9281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Hlasování………</w:t>
      </w:r>
    </w:p>
    <w:p w14:paraId="05C304D5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lastRenderedPageBreak/>
        <w:t xml:space="preserve"> Schválení složení jednotlivých komisí:</w:t>
      </w:r>
    </w:p>
    <w:p w14:paraId="259D23DE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Komise mandátová je navržena v tomto složení:</w:t>
      </w:r>
    </w:p>
    <w:p w14:paraId="1875AFE0" w14:textId="6B803549" w:rsidR="00531D0B" w:rsidRPr="0006041B" w:rsidRDefault="00531D0B" w:rsidP="001F7AB7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Iva Mařanová</w:t>
      </w:r>
      <w:r w:rsidRPr="0006041B">
        <w:rPr>
          <w:rFonts w:ascii="Arial" w:hAnsi="Arial" w:cs="Arial"/>
          <w:sz w:val="32"/>
          <w:szCs w:val="32"/>
        </w:rPr>
        <w:tab/>
      </w:r>
      <w:r w:rsidRPr="0006041B">
        <w:rPr>
          <w:rFonts w:ascii="Arial" w:hAnsi="Arial" w:cs="Arial"/>
          <w:sz w:val="32"/>
          <w:szCs w:val="32"/>
        </w:rPr>
        <w:tab/>
      </w:r>
      <w:r w:rsidR="009F518C" w:rsidRPr="0006041B">
        <w:rPr>
          <w:rFonts w:ascii="Arial" w:hAnsi="Arial" w:cs="Arial"/>
          <w:sz w:val="32"/>
          <w:szCs w:val="32"/>
        </w:rPr>
        <w:tab/>
      </w:r>
      <w:r w:rsidRPr="0006041B">
        <w:rPr>
          <w:rFonts w:ascii="Arial" w:hAnsi="Arial" w:cs="Arial"/>
          <w:sz w:val="32"/>
          <w:szCs w:val="32"/>
        </w:rPr>
        <w:t>ZO Jičín</w:t>
      </w:r>
    </w:p>
    <w:p w14:paraId="75E8EF00" w14:textId="77777777" w:rsidR="00531D0B" w:rsidRPr="0006041B" w:rsidRDefault="00531D0B" w:rsidP="001F7AB7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 xml:space="preserve">Vratislav Lánský </w:t>
      </w:r>
      <w:r w:rsidRPr="0006041B">
        <w:rPr>
          <w:rFonts w:ascii="Arial" w:hAnsi="Arial" w:cs="Arial"/>
          <w:sz w:val="32"/>
          <w:szCs w:val="32"/>
        </w:rPr>
        <w:tab/>
      </w:r>
      <w:r w:rsidRPr="0006041B">
        <w:rPr>
          <w:rFonts w:ascii="Arial" w:hAnsi="Arial" w:cs="Arial"/>
          <w:sz w:val="32"/>
          <w:szCs w:val="32"/>
        </w:rPr>
        <w:tab/>
        <w:t>ZO Trutnov</w:t>
      </w:r>
    </w:p>
    <w:p w14:paraId="0425CFE9" w14:textId="5264438C" w:rsidR="00531D0B" w:rsidRPr="0006041B" w:rsidRDefault="00531D0B" w:rsidP="001F7AB7">
      <w:pPr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 xml:space="preserve">Pavel Šimák </w:t>
      </w:r>
      <w:r w:rsidRPr="0006041B">
        <w:rPr>
          <w:rFonts w:ascii="Arial" w:hAnsi="Arial" w:cs="Arial"/>
          <w:sz w:val="32"/>
          <w:szCs w:val="32"/>
        </w:rPr>
        <w:tab/>
      </w:r>
      <w:r w:rsidRPr="0006041B">
        <w:rPr>
          <w:rFonts w:ascii="Arial" w:hAnsi="Arial" w:cs="Arial"/>
          <w:sz w:val="32"/>
          <w:szCs w:val="32"/>
        </w:rPr>
        <w:tab/>
      </w:r>
      <w:r w:rsidR="009F518C" w:rsidRPr="0006041B">
        <w:rPr>
          <w:rFonts w:ascii="Arial" w:hAnsi="Arial" w:cs="Arial"/>
          <w:sz w:val="32"/>
          <w:szCs w:val="32"/>
        </w:rPr>
        <w:tab/>
      </w:r>
      <w:r w:rsidRPr="0006041B">
        <w:rPr>
          <w:rFonts w:ascii="Arial" w:hAnsi="Arial" w:cs="Arial"/>
          <w:sz w:val="32"/>
          <w:szCs w:val="32"/>
        </w:rPr>
        <w:t>ZO Mladá Boleslav</w:t>
      </w:r>
    </w:p>
    <w:p w14:paraId="39A5C954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Hlasování……………</w:t>
      </w:r>
    </w:p>
    <w:p w14:paraId="28297163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</w:p>
    <w:p w14:paraId="58EF9C95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Komise návrhová:</w:t>
      </w:r>
    </w:p>
    <w:p w14:paraId="7B56F41D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</w:p>
    <w:p w14:paraId="51E003A1" w14:textId="77777777" w:rsidR="00531D0B" w:rsidRPr="0006041B" w:rsidRDefault="00531D0B" w:rsidP="001F7AB7">
      <w:pPr>
        <w:numPr>
          <w:ilvl w:val="0"/>
          <w:numId w:val="3"/>
        </w:numPr>
        <w:spacing w:before="240" w:after="0" w:line="360" w:lineRule="auto"/>
        <w:ind w:left="1080"/>
        <w:contextualSpacing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>Lubomír Grézl</w:t>
      </w: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ab/>
      </w: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ab/>
        <w:t>ZO Olomouc</w:t>
      </w:r>
    </w:p>
    <w:p w14:paraId="19F82483" w14:textId="77777777" w:rsidR="00531D0B" w:rsidRPr="0006041B" w:rsidRDefault="00531D0B" w:rsidP="001F7AB7">
      <w:pPr>
        <w:numPr>
          <w:ilvl w:val="0"/>
          <w:numId w:val="3"/>
        </w:numPr>
        <w:spacing w:before="240" w:after="0" w:line="360" w:lineRule="auto"/>
        <w:ind w:left="1080"/>
        <w:contextualSpacing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>Martina Neuwirthová</w:t>
      </w: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ab/>
        <w:t>ZO Zlín</w:t>
      </w:r>
    </w:p>
    <w:p w14:paraId="5F9D7414" w14:textId="77777777" w:rsidR="00531D0B" w:rsidRPr="0006041B" w:rsidRDefault="00531D0B" w:rsidP="001F7AB7">
      <w:pPr>
        <w:numPr>
          <w:ilvl w:val="0"/>
          <w:numId w:val="3"/>
        </w:numPr>
        <w:spacing w:before="240" w:after="0" w:line="360" w:lineRule="auto"/>
        <w:ind w:left="1080"/>
        <w:contextualSpacing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>Milan Pazourek</w:t>
      </w: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ab/>
      </w: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ab/>
        <w:t>ZO Pardubice</w:t>
      </w:r>
    </w:p>
    <w:p w14:paraId="367B0FD6" w14:textId="6EA88787" w:rsidR="00531D0B" w:rsidRPr="0006041B" w:rsidRDefault="00531D0B" w:rsidP="001F7AB7">
      <w:pPr>
        <w:numPr>
          <w:ilvl w:val="0"/>
          <w:numId w:val="3"/>
        </w:numPr>
        <w:spacing w:before="240" w:after="0" w:line="360" w:lineRule="auto"/>
        <w:ind w:left="1080"/>
        <w:contextualSpacing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>Josef Pražák</w:t>
      </w: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ab/>
      </w: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ab/>
      </w:r>
      <w:r w:rsidR="009F518C"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ab/>
      </w: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>ZO Brno</w:t>
      </w:r>
    </w:p>
    <w:p w14:paraId="20BD9780" w14:textId="7B75BB8A" w:rsidR="009F518C" w:rsidRPr="0006041B" w:rsidRDefault="009F518C" w:rsidP="001F7AB7">
      <w:pPr>
        <w:numPr>
          <w:ilvl w:val="0"/>
          <w:numId w:val="3"/>
        </w:numPr>
        <w:spacing w:before="240" w:after="0" w:line="360" w:lineRule="auto"/>
        <w:ind w:left="1080"/>
        <w:contextualSpacing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>Martin Přidalík</w:t>
      </w: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ab/>
      </w: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ab/>
        <w:t>ZO Šumperk</w:t>
      </w:r>
    </w:p>
    <w:p w14:paraId="2A1B6627" w14:textId="77777777" w:rsidR="00531D0B" w:rsidRPr="0006041B" w:rsidRDefault="00531D0B" w:rsidP="001F7AB7">
      <w:pPr>
        <w:spacing w:before="240" w:after="0" w:line="360" w:lineRule="auto"/>
        <w:ind w:left="720"/>
        <w:contextualSpacing/>
        <w:jc w:val="both"/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</w:pPr>
    </w:p>
    <w:p w14:paraId="782A9EBC" w14:textId="77777777" w:rsidR="00531D0B" w:rsidRPr="0006041B" w:rsidRDefault="00531D0B" w:rsidP="001F7AB7">
      <w:pPr>
        <w:spacing w:before="240" w:after="0" w:line="360" w:lineRule="auto"/>
        <w:ind w:left="720"/>
        <w:contextualSpacing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 w:rsidRPr="0006041B">
        <w:rPr>
          <w:rFonts w:ascii="Arial" w:eastAsiaTheme="minorEastAsia" w:hAnsi="Arial" w:cs="Arial"/>
          <w:color w:val="000000" w:themeColor="text1"/>
          <w:kern w:val="24"/>
          <w:sz w:val="32"/>
          <w:szCs w:val="32"/>
          <w:lang w:eastAsia="cs-CZ"/>
        </w:rPr>
        <w:t>Hlasování……………</w:t>
      </w:r>
    </w:p>
    <w:p w14:paraId="161897D2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</w:p>
    <w:p w14:paraId="46AF07A0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</w:p>
    <w:p w14:paraId="43C4664F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Zvolené komise prosím, aby zahájili svoji činnost na vyhrazených místech.</w:t>
      </w:r>
    </w:p>
    <w:p w14:paraId="6095AEBA" w14:textId="77777777" w:rsidR="00531D0B" w:rsidRPr="0006041B" w:rsidRDefault="00531D0B" w:rsidP="001F7AB7">
      <w:pPr>
        <w:jc w:val="both"/>
        <w:rPr>
          <w:rFonts w:ascii="Arial" w:hAnsi="Arial" w:cs="Arial"/>
          <w:sz w:val="32"/>
          <w:szCs w:val="32"/>
        </w:rPr>
      </w:pPr>
    </w:p>
    <w:p w14:paraId="11F72B9F" w14:textId="77777777" w:rsidR="00DD56B4" w:rsidRPr="0006041B" w:rsidRDefault="00DD56B4" w:rsidP="001F7AB7">
      <w:pPr>
        <w:jc w:val="both"/>
        <w:rPr>
          <w:rFonts w:ascii="Arial" w:hAnsi="Arial" w:cs="Arial"/>
          <w:b/>
          <w:sz w:val="32"/>
          <w:szCs w:val="32"/>
        </w:rPr>
      </w:pPr>
    </w:p>
    <w:p w14:paraId="6EFB5FC3" w14:textId="77777777" w:rsidR="009F518C" w:rsidRPr="0006041B" w:rsidRDefault="009F518C" w:rsidP="003C10DF">
      <w:pPr>
        <w:spacing w:line="276" w:lineRule="auto"/>
        <w:jc w:val="both"/>
        <w:rPr>
          <w:rFonts w:ascii="Arial" w:hAnsi="Arial" w:cs="Arial"/>
          <w:b/>
          <w:color w:val="2F5496" w:themeColor="accent1" w:themeShade="BF"/>
          <w:sz w:val="32"/>
          <w:szCs w:val="32"/>
        </w:rPr>
      </w:pPr>
    </w:p>
    <w:p w14:paraId="695D0117" w14:textId="1D876A07" w:rsidR="00531D0B" w:rsidRPr="0006041B" w:rsidRDefault="00531D0B" w:rsidP="003C10DF">
      <w:pPr>
        <w:spacing w:line="276" w:lineRule="auto"/>
        <w:jc w:val="both"/>
        <w:rPr>
          <w:rFonts w:ascii="Arial" w:hAnsi="Arial" w:cs="Arial"/>
          <w:b/>
          <w:color w:val="2F5496" w:themeColor="accent1" w:themeShade="BF"/>
          <w:sz w:val="32"/>
          <w:szCs w:val="32"/>
        </w:rPr>
      </w:pPr>
      <w:r w:rsidRPr="0006041B">
        <w:rPr>
          <w:rFonts w:ascii="Arial" w:hAnsi="Arial" w:cs="Arial"/>
          <w:b/>
          <w:color w:val="2F5496" w:themeColor="accent1" w:themeShade="BF"/>
          <w:sz w:val="32"/>
          <w:szCs w:val="32"/>
        </w:rPr>
        <w:lastRenderedPageBreak/>
        <w:t>Dalším bodem jednání dle schváleného programu</w:t>
      </w:r>
      <w:r w:rsidR="00DD56B4" w:rsidRPr="0006041B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 </w:t>
      </w:r>
      <w:r w:rsidRPr="0006041B">
        <w:rPr>
          <w:rFonts w:ascii="Arial" w:hAnsi="Arial" w:cs="Arial"/>
          <w:b/>
          <w:color w:val="2F5496" w:themeColor="accent1" w:themeShade="BF"/>
          <w:sz w:val="32"/>
          <w:szCs w:val="32"/>
        </w:rPr>
        <w:t>je úvodní projev předsedy OSH.</w:t>
      </w:r>
      <w:r w:rsidR="00062732" w:rsidRPr="0006041B">
        <w:rPr>
          <w:rFonts w:ascii="Arial" w:hAnsi="Arial" w:cs="Arial"/>
          <w:b/>
          <w:color w:val="2F5496" w:themeColor="accent1" w:themeShade="BF"/>
          <w:sz w:val="32"/>
          <w:szCs w:val="32"/>
        </w:rPr>
        <w:t xml:space="preserve"> Dovolte, abych se ujal slova. </w:t>
      </w:r>
    </w:p>
    <w:p w14:paraId="5FD6B3DD" w14:textId="58EC97E5" w:rsidR="00DD56B4" w:rsidRPr="0006041B" w:rsidRDefault="00DD56B4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11078DB3" w14:textId="77777777" w:rsidR="00F43DBD" w:rsidRPr="0006041B" w:rsidRDefault="00F43DBD" w:rsidP="003C10DF">
      <w:pPr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5689947D" w14:textId="37DF6A8E" w:rsidR="009F2BFC" w:rsidRPr="0006041B" w:rsidRDefault="009F2BFC" w:rsidP="003C10DF">
      <w:pPr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Vážené kolegyně, kolegové, dámy a pánové, vážení hosté, delegáti VIII. Sjezdu</w:t>
      </w:r>
      <w:r w:rsidR="006F765E"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OSH</w:t>
      </w:r>
    </w:p>
    <w:p w14:paraId="4AB79FD2" w14:textId="7A2FFA66" w:rsidR="004603D6" w:rsidRPr="0006041B" w:rsidRDefault="00620444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Na rozdíl od minulého volebního období, které bylo</w:t>
      </w:r>
      <w:r w:rsidR="00FD79B7" w:rsidRPr="0006041B">
        <w:rPr>
          <w:rFonts w:ascii="Arial" w:hAnsi="Arial" w:cs="Arial"/>
          <w:sz w:val="32"/>
          <w:szCs w:val="32"/>
        </w:rPr>
        <w:t xml:space="preserve"> </w:t>
      </w:r>
      <w:r w:rsidR="00062732" w:rsidRPr="0006041B">
        <w:rPr>
          <w:rFonts w:ascii="Arial" w:hAnsi="Arial" w:cs="Arial"/>
          <w:sz w:val="32"/>
          <w:szCs w:val="32"/>
        </w:rPr>
        <w:t xml:space="preserve">jednoznačně </w:t>
      </w:r>
      <w:r w:rsidRPr="0006041B">
        <w:rPr>
          <w:rFonts w:ascii="Arial" w:hAnsi="Arial" w:cs="Arial"/>
          <w:sz w:val="32"/>
          <w:szCs w:val="32"/>
        </w:rPr>
        <w:t xml:space="preserve"> charakterizováno protestními akcemi </w:t>
      </w:r>
      <w:r w:rsidR="004B7D80" w:rsidRPr="0006041B">
        <w:rPr>
          <w:rFonts w:ascii="Arial" w:hAnsi="Arial" w:cs="Arial"/>
          <w:sz w:val="32"/>
          <w:szCs w:val="32"/>
        </w:rPr>
        <w:t xml:space="preserve">vůči minulým </w:t>
      </w:r>
      <w:r w:rsidR="00A439E9" w:rsidRPr="0006041B">
        <w:rPr>
          <w:rFonts w:ascii="Arial" w:hAnsi="Arial" w:cs="Arial"/>
          <w:sz w:val="32"/>
          <w:szCs w:val="32"/>
        </w:rPr>
        <w:t>pravicovými vlád</w:t>
      </w:r>
      <w:r w:rsidR="004B7D80" w:rsidRPr="0006041B">
        <w:rPr>
          <w:rFonts w:ascii="Arial" w:hAnsi="Arial" w:cs="Arial"/>
          <w:sz w:val="32"/>
          <w:szCs w:val="32"/>
        </w:rPr>
        <w:t>ám, které se dokonce snížily k</w:t>
      </w:r>
      <w:r w:rsidR="005C4BF4" w:rsidRPr="0006041B">
        <w:rPr>
          <w:rFonts w:ascii="Arial" w:hAnsi="Arial" w:cs="Arial"/>
          <w:sz w:val="32"/>
          <w:szCs w:val="32"/>
        </w:rPr>
        <w:t> brutálnímu</w:t>
      </w:r>
      <w:r w:rsidR="004B7D80" w:rsidRPr="0006041B">
        <w:rPr>
          <w:rFonts w:ascii="Arial" w:hAnsi="Arial" w:cs="Arial"/>
          <w:sz w:val="32"/>
          <w:szCs w:val="32"/>
        </w:rPr>
        <w:t xml:space="preserve"> škrtání plat</w:t>
      </w:r>
      <w:r w:rsidR="00062732" w:rsidRPr="0006041B">
        <w:rPr>
          <w:rFonts w:ascii="Arial" w:hAnsi="Arial" w:cs="Arial"/>
          <w:sz w:val="32"/>
          <w:szCs w:val="32"/>
        </w:rPr>
        <w:t>ů</w:t>
      </w:r>
      <w:r w:rsidR="004B7D80" w:rsidRPr="0006041B">
        <w:rPr>
          <w:rFonts w:ascii="Arial" w:hAnsi="Arial" w:cs="Arial"/>
          <w:sz w:val="32"/>
          <w:szCs w:val="32"/>
        </w:rPr>
        <w:t xml:space="preserve"> hasičů, </w:t>
      </w:r>
      <w:r w:rsidR="00062732" w:rsidRPr="0006041B">
        <w:rPr>
          <w:rFonts w:ascii="Arial" w:hAnsi="Arial" w:cs="Arial"/>
          <w:sz w:val="32"/>
          <w:szCs w:val="32"/>
        </w:rPr>
        <w:t>roky,</w:t>
      </w:r>
      <w:r w:rsidR="004603D6" w:rsidRPr="0006041B">
        <w:rPr>
          <w:rFonts w:ascii="Arial" w:hAnsi="Arial" w:cs="Arial"/>
          <w:sz w:val="32"/>
          <w:szCs w:val="32"/>
        </w:rPr>
        <w:t xml:space="preserve"> </w:t>
      </w:r>
      <w:r w:rsidR="00062732" w:rsidRPr="0006041B">
        <w:rPr>
          <w:rFonts w:ascii="Arial" w:hAnsi="Arial" w:cs="Arial"/>
          <w:sz w:val="32"/>
          <w:szCs w:val="32"/>
        </w:rPr>
        <w:t xml:space="preserve">za kterými se </w:t>
      </w:r>
      <w:r w:rsidR="00823970" w:rsidRPr="0006041B">
        <w:rPr>
          <w:rFonts w:ascii="Arial" w:hAnsi="Arial" w:cs="Arial"/>
          <w:sz w:val="32"/>
          <w:szCs w:val="32"/>
        </w:rPr>
        <w:t xml:space="preserve">nyní </w:t>
      </w:r>
      <w:r w:rsidR="00062732" w:rsidRPr="0006041B">
        <w:rPr>
          <w:rFonts w:ascii="Arial" w:hAnsi="Arial" w:cs="Arial"/>
          <w:sz w:val="32"/>
          <w:szCs w:val="32"/>
        </w:rPr>
        <w:t xml:space="preserve">ohlížíme - </w:t>
      </w:r>
      <w:r w:rsidR="004603D6" w:rsidRPr="0006041B">
        <w:rPr>
          <w:rFonts w:ascii="Arial" w:hAnsi="Arial" w:cs="Arial"/>
          <w:sz w:val="32"/>
          <w:szCs w:val="32"/>
        </w:rPr>
        <w:t>2016</w:t>
      </w:r>
      <w:r w:rsidR="00062732" w:rsidRPr="0006041B">
        <w:rPr>
          <w:rFonts w:ascii="Arial" w:hAnsi="Arial" w:cs="Arial"/>
          <w:sz w:val="32"/>
          <w:szCs w:val="32"/>
        </w:rPr>
        <w:t xml:space="preserve"> </w:t>
      </w:r>
      <w:r w:rsidR="002C36AF" w:rsidRPr="0006041B">
        <w:rPr>
          <w:rFonts w:ascii="Arial" w:hAnsi="Arial" w:cs="Arial"/>
          <w:sz w:val="32"/>
          <w:szCs w:val="32"/>
        </w:rPr>
        <w:t>–</w:t>
      </w:r>
      <w:r w:rsidR="00062732" w:rsidRPr="0006041B">
        <w:rPr>
          <w:rFonts w:ascii="Arial" w:hAnsi="Arial" w:cs="Arial"/>
          <w:sz w:val="32"/>
          <w:szCs w:val="32"/>
        </w:rPr>
        <w:t xml:space="preserve"> </w:t>
      </w:r>
      <w:r w:rsidR="004603D6" w:rsidRPr="0006041B">
        <w:rPr>
          <w:rFonts w:ascii="Arial" w:hAnsi="Arial" w:cs="Arial"/>
          <w:sz w:val="32"/>
          <w:szCs w:val="32"/>
        </w:rPr>
        <w:t>2020</w:t>
      </w:r>
      <w:r w:rsidR="002C36AF" w:rsidRPr="0006041B">
        <w:rPr>
          <w:rFonts w:ascii="Arial" w:hAnsi="Arial" w:cs="Arial"/>
          <w:sz w:val="32"/>
          <w:szCs w:val="32"/>
        </w:rPr>
        <w:t xml:space="preserve">, </w:t>
      </w:r>
      <w:r w:rsidRPr="0006041B">
        <w:rPr>
          <w:rFonts w:ascii="Arial" w:hAnsi="Arial" w:cs="Arial"/>
          <w:sz w:val="32"/>
          <w:szCs w:val="32"/>
        </w:rPr>
        <w:t xml:space="preserve"> </w:t>
      </w:r>
      <w:r w:rsidR="004603D6" w:rsidRPr="0006041B">
        <w:rPr>
          <w:rFonts w:ascii="Arial" w:hAnsi="Arial" w:cs="Arial"/>
          <w:sz w:val="32"/>
          <w:szCs w:val="32"/>
        </w:rPr>
        <w:t xml:space="preserve">jsou </w:t>
      </w:r>
      <w:r w:rsidR="00062732" w:rsidRPr="0006041B">
        <w:rPr>
          <w:rFonts w:ascii="Arial" w:hAnsi="Arial" w:cs="Arial"/>
          <w:sz w:val="32"/>
          <w:szCs w:val="32"/>
        </w:rPr>
        <w:t xml:space="preserve">obdobím </w:t>
      </w:r>
      <w:r w:rsidR="004603D6" w:rsidRPr="0006041B">
        <w:rPr>
          <w:rFonts w:ascii="Arial" w:hAnsi="Arial" w:cs="Arial"/>
          <w:sz w:val="32"/>
          <w:szCs w:val="32"/>
        </w:rPr>
        <w:t xml:space="preserve"> úspěšného a </w:t>
      </w:r>
      <w:r w:rsidR="00F75735" w:rsidRPr="0006041B">
        <w:rPr>
          <w:rFonts w:ascii="Arial" w:hAnsi="Arial" w:cs="Arial"/>
          <w:sz w:val="32"/>
          <w:szCs w:val="32"/>
        </w:rPr>
        <w:t xml:space="preserve">velmi </w:t>
      </w:r>
      <w:r w:rsidR="004603D6" w:rsidRPr="0006041B">
        <w:rPr>
          <w:rFonts w:ascii="Arial" w:hAnsi="Arial" w:cs="Arial"/>
          <w:sz w:val="32"/>
          <w:szCs w:val="32"/>
        </w:rPr>
        <w:t>intenzivního vyjednávání.</w:t>
      </w:r>
      <w:r w:rsidR="004B7D80" w:rsidRPr="0006041B">
        <w:rPr>
          <w:rFonts w:ascii="Arial" w:hAnsi="Arial" w:cs="Arial"/>
          <w:sz w:val="32"/>
          <w:szCs w:val="32"/>
        </w:rPr>
        <w:t xml:space="preserve"> 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Od protestů k úspěšnému sociálnímu dialogu, </w:t>
      </w:r>
      <w:r w:rsidR="00E43F55" w:rsidRPr="0006041B">
        <w:rPr>
          <w:rFonts w:ascii="Arial" w:hAnsi="Arial" w:cs="Arial"/>
          <w:color w:val="2F5496" w:themeColor="accent1" w:themeShade="BF"/>
          <w:sz w:val="32"/>
          <w:szCs w:val="32"/>
        </w:rPr>
        <w:t>tak můžeme nazvat nový posun v působení OS</w:t>
      </w:r>
      <w:r w:rsidR="00443E4A">
        <w:rPr>
          <w:rFonts w:ascii="Arial" w:hAnsi="Arial" w:cs="Arial"/>
          <w:color w:val="2F5496" w:themeColor="accent1" w:themeShade="BF"/>
          <w:sz w:val="32"/>
          <w:szCs w:val="32"/>
        </w:rPr>
        <w:t>h</w:t>
      </w:r>
      <w:r w:rsidR="00E43F55" w:rsidRPr="0006041B">
        <w:rPr>
          <w:rFonts w:ascii="Arial" w:hAnsi="Arial" w:cs="Arial"/>
          <w:sz w:val="32"/>
          <w:szCs w:val="32"/>
        </w:rPr>
        <w:t>.  Současná vládní koalice se pokusila o nápravu velkého propadu reálných příjmů našich příslušníků a zaměstnanců</w:t>
      </w:r>
      <w:r w:rsidR="002C36AF" w:rsidRPr="0006041B">
        <w:rPr>
          <w:rFonts w:ascii="Arial" w:hAnsi="Arial" w:cs="Arial"/>
          <w:sz w:val="32"/>
          <w:szCs w:val="32"/>
        </w:rPr>
        <w:t xml:space="preserve"> a vyjednávání dala zelenou.</w:t>
      </w:r>
    </w:p>
    <w:p w14:paraId="56C596BA" w14:textId="47E88AA6" w:rsidR="000A3BE5" w:rsidRPr="0006041B" w:rsidRDefault="004603D6" w:rsidP="003C10DF">
      <w:pPr>
        <w:spacing w:line="276" w:lineRule="auto"/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06041B">
        <w:rPr>
          <w:rFonts w:ascii="Arial" w:hAnsi="Arial" w:cs="Arial"/>
          <w:color w:val="2F5496" w:themeColor="accent1" w:themeShade="BF"/>
          <w:sz w:val="32"/>
          <w:szCs w:val="32"/>
        </w:rPr>
        <w:t>Dovolte mi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>,</w:t>
      </w:r>
      <w:r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 abych přiblížil 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především </w:t>
      </w:r>
      <w:r w:rsidRPr="0006041B">
        <w:rPr>
          <w:rFonts w:ascii="Arial" w:hAnsi="Arial" w:cs="Arial"/>
          <w:color w:val="2F5496" w:themeColor="accent1" w:themeShade="BF"/>
          <w:sz w:val="32"/>
          <w:szCs w:val="32"/>
        </w:rPr>
        <w:t>významné výsledky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, </w:t>
      </w:r>
      <w:r w:rsidRPr="0006041B">
        <w:rPr>
          <w:rFonts w:ascii="Arial" w:hAnsi="Arial" w:cs="Arial"/>
          <w:color w:val="2F5496" w:themeColor="accent1" w:themeShade="BF"/>
          <w:sz w:val="32"/>
          <w:szCs w:val="32"/>
        </w:rPr>
        <w:t>kter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ých </w:t>
      </w:r>
      <w:r w:rsidRPr="0006041B">
        <w:rPr>
          <w:rFonts w:ascii="Arial" w:hAnsi="Arial" w:cs="Arial"/>
          <w:color w:val="2F5496" w:themeColor="accent1" w:themeShade="BF"/>
          <w:sz w:val="32"/>
          <w:szCs w:val="32"/>
        </w:rPr>
        <w:t>jsme v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> </w:t>
      </w:r>
      <w:r w:rsidRPr="0006041B">
        <w:rPr>
          <w:rFonts w:ascii="Arial" w:hAnsi="Arial" w:cs="Arial"/>
          <w:color w:val="2F5496" w:themeColor="accent1" w:themeShade="BF"/>
          <w:sz w:val="32"/>
          <w:szCs w:val="32"/>
        </w:rPr>
        <w:t>jednotlivých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 </w:t>
      </w:r>
      <w:r w:rsidR="002C36AF" w:rsidRPr="0006041B">
        <w:rPr>
          <w:rFonts w:ascii="Arial" w:hAnsi="Arial" w:cs="Arial"/>
          <w:color w:val="2F5496" w:themeColor="accent1" w:themeShade="BF"/>
          <w:sz w:val="32"/>
          <w:szCs w:val="32"/>
        </w:rPr>
        <w:t>letech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 dosáhli a naši členové z nich profitovali. </w:t>
      </w:r>
    </w:p>
    <w:p w14:paraId="29BCE8B5" w14:textId="4ABF184D" w:rsidR="004603D6" w:rsidRPr="0006041B" w:rsidRDefault="004603D6" w:rsidP="003C10D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>Rok 2017</w:t>
      </w:r>
    </w:p>
    <w:p w14:paraId="4657C9CD" w14:textId="05A2212D" w:rsidR="00F75735" w:rsidRPr="0006041B" w:rsidRDefault="00F75735" w:rsidP="003C10DF">
      <w:pPr>
        <w:spacing w:line="276" w:lineRule="auto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 xml:space="preserve">Jednání o platech </w:t>
      </w:r>
      <w:r w:rsidR="00062732" w:rsidRPr="0006041B">
        <w:rPr>
          <w:rFonts w:ascii="Arial" w:hAnsi="Arial" w:cs="Arial"/>
          <w:sz w:val="32"/>
          <w:szCs w:val="32"/>
        </w:rPr>
        <w:t>pro</w:t>
      </w:r>
      <w:r w:rsidRPr="0006041B">
        <w:rPr>
          <w:rFonts w:ascii="Arial" w:hAnsi="Arial" w:cs="Arial"/>
          <w:sz w:val="32"/>
          <w:szCs w:val="32"/>
        </w:rPr>
        <w:t xml:space="preserve"> rok 2017 bylo zahájeno již v červnu 2016. Výsledek byl velmi povzbudiv</w:t>
      </w:r>
      <w:r w:rsidR="006E33F0" w:rsidRPr="0006041B">
        <w:rPr>
          <w:rFonts w:ascii="Arial" w:hAnsi="Arial" w:cs="Arial"/>
          <w:sz w:val="32"/>
          <w:szCs w:val="32"/>
        </w:rPr>
        <w:t>ý</w:t>
      </w:r>
      <w:r w:rsidRPr="0006041B">
        <w:rPr>
          <w:rFonts w:ascii="Arial" w:hAnsi="Arial" w:cs="Arial"/>
          <w:sz w:val="32"/>
          <w:szCs w:val="32"/>
        </w:rPr>
        <w:t xml:space="preserve"> </w:t>
      </w:r>
      <w:r w:rsidR="00F43DBD" w:rsidRPr="0006041B">
        <w:rPr>
          <w:rFonts w:ascii="Arial" w:hAnsi="Arial" w:cs="Arial"/>
          <w:sz w:val="32"/>
          <w:szCs w:val="32"/>
        </w:rPr>
        <w:t>-</w:t>
      </w:r>
      <w:r w:rsidR="006E33F0" w:rsidRPr="0006041B">
        <w:rPr>
          <w:rFonts w:ascii="Arial" w:hAnsi="Arial" w:cs="Arial"/>
          <w:sz w:val="32"/>
          <w:szCs w:val="32"/>
        </w:rPr>
        <w:t xml:space="preserve"> </w:t>
      </w:r>
      <w:r w:rsidRPr="0006041B">
        <w:rPr>
          <w:rFonts w:ascii="Arial" w:hAnsi="Arial" w:cs="Arial"/>
          <w:sz w:val="32"/>
          <w:szCs w:val="32"/>
        </w:rPr>
        <w:t>podařilo se dosáhnout zvýšení tarifních platů o 4% již od listopadu 2016 a nadtarifní složky služebního příjmu vzrostly o další 1%.</w:t>
      </w:r>
    </w:p>
    <w:p w14:paraId="30E5A5D9" w14:textId="509D2603" w:rsidR="00F75735" w:rsidRPr="0006041B" w:rsidRDefault="00F75735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U směnných hasičů tím došlo k celkovému zvýšení služebního příjmu po započtení odměny za pohotovost po 1 Q 2017</w:t>
      </w:r>
      <w:r w:rsidR="00062732" w:rsidRPr="0006041B">
        <w:rPr>
          <w:rFonts w:ascii="Arial" w:hAnsi="Arial" w:cs="Arial"/>
          <w:sz w:val="32"/>
          <w:szCs w:val="32"/>
        </w:rPr>
        <w:t xml:space="preserve"> </w:t>
      </w:r>
      <w:r w:rsidRPr="0006041B">
        <w:rPr>
          <w:rFonts w:ascii="Arial" w:hAnsi="Arial" w:cs="Arial"/>
          <w:sz w:val="32"/>
          <w:szCs w:val="32"/>
        </w:rPr>
        <w:t>o 6,5%</w:t>
      </w:r>
    </w:p>
    <w:p w14:paraId="3F763CE4" w14:textId="615AD69B" w:rsidR="00F91E2F" w:rsidRPr="0006041B" w:rsidRDefault="002074B2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 xml:space="preserve">Vyjednávání rozpočtových </w:t>
      </w:r>
      <w:r w:rsidR="00F75735" w:rsidRPr="0006041B">
        <w:rPr>
          <w:rFonts w:ascii="Arial" w:hAnsi="Arial" w:cs="Arial"/>
          <w:sz w:val="32"/>
          <w:szCs w:val="32"/>
        </w:rPr>
        <w:t>odborových svazů s ministrem financí, ministryní práce a sociálních věcí a premiérem</w:t>
      </w:r>
      <w:r w:rsidRPr="0006041B">
        <w:rPr>
          <w:rFonts w:ascii="Arial" w:hAnsi="Arial" w:cs="Arial"/>
          <w:sz w:val="32"/>
          <w:szCs w:val="32"/>
        </w:rPr>
        <w:t xml:space="preserve"> přineslo </w:t>
      </w:r>
      <w:r w:rsidR="00062732" w:rsidRPr="0006041B">
        <w:rPr>
          <w:rFonts w:ascii="Arial" w:hAnsi="Arial" w:cs="Arial"/>
          <w:sz w:val="32"/>
          <w:szCs w:val="32"/>
        </w:rPr>
        <w:t xml:space="preserve">další </w:t>
      </w:r>
      <w:r w:rsidR="00823970" w:rsidRPr="0006041B">
        <w:rPr>
          <w:rFonts w:ascii="Arial" w:hAnsi="Arial" w:cs="Arial"/>
          <w:sz w:val="32"/>
          <w:szCs w:val="32"/>
        </w:rPr>
        <w:t xml:space="preserve">druhé </w:t>
      </w:r>
      <w:r w:rsidR="00F75735" w:rsidRPr="0006041B">
        <w:rPr>
          <w:rFonts w:ascii="Arial" w:hAnsi="Arial" w:cs="Arial"/>
          <w:sz w:val="32"/>
          <w:szCs w:val="32"/>
        </w:rPr>
        <w:t xml:space="preserve">navýšení tarifních platů příslušníků a občanských zaměstnanců o </w:t>
      </w:r>
      <w:r w:rsidR="00F75735" w:rsidRPr="0006041B">
        <w:rPr>
          <w:rFonts w:ascii="Arial" w:hAnsi="Arial" w:cs="Arial"/>
          <w:sz w:val="32"/>
          <w:szCs w:val="32"/>
        </w:rPr>
        <w:lastRenderedPageBreak/>
        <w:t>10%</w:t>
      </w:r>
      <w:r w:rsidR="006E33F0" w:rsidRPr="0006041B">
        <w:rPr>
          <w:rFonts w:ascii="Arial" w:hAnsi="Arial" w:cs="Arial"/>
          <w:sz w:val="32"/>
          <w:szCs w:val="32"/>
        </w:rPr>
        <w:t xml:space="preserve">, </w:t>
      </w:r>
      <w:r w:rsidR="00F75735" w:rsidRPr="0006041B">
        <w:rPr>
          <w:rFonts w:ascii="Arial" w:hAnsi="Arial" w:cs="Arial"/>
          <w:sz w:val="32"/>
          <w:szCs w:val="32"/>
        </w:rPr>
        <w:t>a to od 1. 11. 2017</w:t>
      </w:r>
      <w:r w:rsidRPr="0006041B">
        <w:rPr>
          <w:rFonts w:ascii="Arial" w:hAnsi="Arial" w:cs="Arial"/>
          <w:sz w:val="32"/>
          <w:szCs w:val="32"/>
        </w:rPr>
        <w:t xml:space="preserve">. </w:t>
      </w:r>
      <w:r w:rsidR="00062732" w:rsidRPr="0006041B">
        <w:rPr>
          <w:rFonts w:ascii="Arial" w:hAnsi="Arial" w:cs="Arial"/>
          <w:sz w:val="32"/>
          <w:szCs w:val="32"/>
        </w:rPr>
        <w:t xml:space="preserve">Vyjednávání bylo složité a náročné, protože </w:t>
      </w:r>
      <w:r w:rsidR="00F75735" w:rsidRPr="0006041B">
        <w:rPr>
          <w:rFonts w:ascii="Arial" w:hAnsi="Arial" w:cs="Arial"/>
          <w:sz w:val="32"/>
          <w:szCs w:val="32"/>
        </w:rPr>
        <w:t xml:space="preserve">Ministerstvo financí </w:t>
      </w:r>
      <w:r w:rsidR="00062732" w:rsidRPr="0006041B">
        <w:rPr>
          <w:rFonts w:ascii="Arial" w:hAnsi="Arial" w:cs="Arial"/>
          <w:sz w:val="32"/>
          <w:szCs w:val="32"/>
        </w:rPr>
        <w:t>s</w:t>
      </w:r>
      <w:r w:rsidR="00F75735" w:rsidRPr="0006041B">
        <w:rPr>
          <w:rFonts w:ascii="Arial" w:hAnsi="Arial" w:cs="Arial"/>
          <w:sz w:val="32"/>
          <w:szCs w:val="32"/>
        </w:rPr>
        <w:t xml:space="preserve"> druh</w:t>
      </w:r>
      <w:r w:rsidR="00062732" w:rsidRPr="0006041B">
        <w:rPr>
          <w:rFonts w:ascii="Arial" w:hAnsi="Arial" w:cs="Arial"/>
          <w:sz w:val="32"/>
          <w:szCs w:val="32"/>
        </w:rPr>
        <w:t>ým</w:t>
      </w:r>
      <w:r w:rsidR="00F75735" w:rsidRPr="0006041B">
        <w:rPr>
          <w:rFonts w:ascii="Arial" w:hAnsi="Arial" w:cs="Arial"/>
          <w:sz w:val="32"/>
          <w:szCs w:val="32"/>
        </w:rPr>
        <w:t xml:space="preserve"> přidání</w:t>
      </w:r>
      <w:r w:rsidR="00062732" w:rsidRPr="0006041B">
        <w:rPr>
          <w:rFonts w:ascii="Arial" w:hAnsi="Arial" w:cs="Arial"/>
          <w:sz w:val="32"/>
          <w:szCs w:val="32"/>
        </w:rPr>
        <w:t>m</w:t>
      </w:r>
      <w:r w:rsidR="00F75735" w:rsidRPr="0006041B">
        <w:rPr>
          <w:rFonts w:ascii="Arial" w:hAnsi="Arial" w:cs="Arial"/>
          <w:sz w:val="32"/>
          <w:szCs w:val="32"/>
        </w:rPr>
        <w:t xml:space="preserve"> v roce 2017</w:t>
      </w:r>
      <w:r w:rsidR="00062732" w:rsidRPr="0006041B">
        <w:rPr>
          <w:rFonts w:ascii="Arial" w:hAnsi="Arial" w:cs="Arial"/>
          <w:sz w:val="32"/>
          <w:szCs w:val="32"/>
        </w:rPr>
        <w:t xml:space="preserve"> v takové výši</w:t>
      </w:r>
      <w:r w:rsidRPr="0006041B">
        <w:rPr>
          <w:rFonts w:ascii="Arial" w:hAnsi="Arial" w:cs="Arial"/>
          <w:sz w:val="32"/>
          <w:szCs w:val="32"/>
        </w:rPr>
        <w:t xml:space="preserve"> </w:t>
      </w:r>
      <w:r w:rsidR="00062732" w:rsidRPr="0006041B">
        <w:rPr>
          <w:rFonts w:ascii="Arial" w:hAnsi="Arial" w:cs="Arial"/>
          <w:sz w:val="32"/>
          <w:szCs w:val="32"/>
        </w:rPr>
        <w:t xml:space="preserve">rozhodně nepočítalo. </w:t>
      </w:r>
    </w:p>
    <w:p w14:paraId="7C0A6229" w14:textId="77777777" w:rsidR="00F43DBD" w:rsidRPr="0006041B" w:rsidRDefault="00F43DBD" w:rsidP="003C10DF">
      <w:pPr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7B5ED318" w14:textId="1395B05D" w:rsidR="00EA05DB" w:rsidRPr="0006041B" w:rsidRDefault="00062732" w:rsidP="003C10DF">
      <w:pPr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Rok 2017</w:t>
      </w:r>
      <w:r w:rsidR="00823970"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 tak </w:t>
      </w:r>
      <w:r w:rsidR="00D02F52"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lze jednoznačně </w:t>
      </w:r>
      <w:r w:rsidR="00FA06DA"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z</w:t>
      </w:r>
      <w:r w:rsidR="00D02F52"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 xml:space="preserve">hodnotit jako </w:t>
      </w:r>
      <w:r w:rsidR="00823970"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jeden z</w:t>
      </w:r>
      <w:r w:rsidR="00EA05DB"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 </w:t>
      </w:r>
      <w:r w:rsidR="00823970"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nejúspěšnějších</w:t>
      </w:r>
      <w:r w:rsidR="00EA05DB"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!</w:t>
      </w:r>
    </w:p>
    <w:p w14:paraId="5B506A00" w14:textId="4090EBC8" w:rsidR="00A439E9" w:rsidRPr="0006041B" w:rsidRDefault="00EA05DB" w:rsidP="003C10DF">
      <w:pPr>
        <w:spacing w:line="276" w:lineRule="auto"/>
        <w:jc w:val="both"/>
        <w:rPr>
          <w:rFonts w:ascii="Arial" w:hAnsi="Arial" w:cs="Arial"/>
          <w:color w:val="2F5496" w:themeColor="accent1" w:themeShade="BF"/>
          <w:sz w:val="32"/>
          <w:szCs w:val="32"/>
        </w:rPr>
      </w:pPr>
      <w:r w:rsidRPr="0006041B">
        <w:rPr>
          <w:rFonts w:ascii="Arial" w:hAnsi="Arial" w:cs="Arial"/>
          <w:color w:val="2F5496" w:themeColor="accent1" w:themeShade="BF"/>
          <w:sz w:val="32"/>
          <w:szCs w:val="32"/>
        </w:rPr>
        <w:t>J</w:t>
      </w:r>
      <w:r w:rsidR="00D02F52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e třeba zdůraznit, že 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za navýšením tarifů pro příslušníky všech bezpečnostních sborů stojí jednoznačně tým vyjednávačů za </w:t>
      </w:r>
      <w:r w:rsidR="001864A4">
        <w:rPr>
          <w:rFonts w:ascii="Arial" w:hAnsi="Arial" w:cs="Arial"/>
          <w:color w:val="2F5496" w:themeColor="accent1" w:themeShade="BF"/>
          <w:sz w:val="32"/>
          <w:szCs w:val="32"/>
        </w:rPr>
        <w:t>O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>S</w:t>
      </w:r>
      <w:r w:rsidR="00823970" w:rsidRPr="0006041B">
        <w:rPr>
          <w:rFonts w:ascii="Arial" w:hAnsi="Arial" w:cs="Arial"/>
          <w:color w:val="2F5496" w:themeColor="accent1" w:themeShade="BF"/>
          <w:sz w:val="32"/>
          <w:szCs w:val="32"/>
        </w:rPr>
        <w:t>. Byli jsme jeho aktivní součástí a</w:t>
      </w:r>
      <w:r w:rsidR="00D02F52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 naši 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zástupci </w:t>
      </w:r>
      <w:r w:rsidR="00823970" w:rsidRPr="0006041B">
        <w:rPr>
          <w:rFonts w:ascii="Arial" w:hAnsi="Arial" w:cs="Arial"/>
          <w:color w:val="2F5496" w:themeColor="accent1" w:themeShade="BF"/>
          <w:sz w:val="32"/>
          <w:szCs w:val="32"/>
        </w:rPr>
        <w:t>byl</w:t>
      </w:r>
      <w:r w:rsidR="006B4DFE" w:rsidRPr="0006041B">
        <w:rPr>
          <w:rFonts w:ascii="Arial" w:hAnsi="Arial" w:cs="Arial"/>
          <w:color w:val="2F5496" w:themeColor="accent1" w:themeShade="BF"/>
          <w:sz w:val="32"/>
          <w:szCs w:val="32"/>
        </w:rPr>
        <w:t>i</w:t>
      </w:r>
      <w:r w:rsidR="00823970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 vždy </w:t>
      </w:r>
      <w:r w:rsidR="00D02F52" w:rsidRPr="0006041B">
        <w:rPr>
          <w:rFonts w:ascii="Arial" w:hAnsi="Arial" w:cs="Arial"/>
          <w:color w:val="2F5496" w:themeColor="accent1" w:themeShade="BF"/>
          <w:sz w:val="32"/>
          <w:szCs w:val="32"/>
        </w:rPr>
        <w:t>argumentačně velmi dobře připraveni.</w:t>
      </w:r>
      <w:r w:rsidR="00062732" w:rsidRPr="0006041B">
        <w:rPr>
          <w:rFonts w:ascii="Arial" w:hAnsi="Arial" w:cs="Arial"/>
          <w:color w:val="2F5496" w:themeColor="accent1" w:themeShade="BF"/>
          <w:sz w:val="32"/>
          <w:szCs w:val="32"/>
        </w:rPr>
        <w:t xml:space="preserve"> </w:t>
      </w:r>
    </w:p>
    <w:p w14:paraId="033EBFFA" w14:textId="711ECDA7" w:rsidR="00FD79B7" w:rsidRPr="0006041B" w:rsidRDefault="00823970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>Vážené kolegyně, kolegové</w:t>
      </w:r>
      <w:r w:rsidRPr="0006041B">
        <w:rPr>
          <w:rFonts w:ascii="Arial" w:hAnsi="Arial" w:cs="Arial"/>
          <w:sz w:val="32"/>
          <w:szCs w:val="32"/>
        </w:rPr>
        <w:t xml:space="preserve">, </w:t>
      </w:r>
    </w:p>
    <w:p w14:paraId="0ABD8BEC" w14:textId="05AAC470" w:rsidR="00A439E9" w:rsidRPr="0006041B" w:rsidRDefault="00823970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p</w:t>
      </w:r>
      <w:r w:rsidR="00A439E9" w:rsidRPr="0006041B">
        <w:rPr>
          <w:rFonts w:ascii="Arial" w:hAnsi="Arial" w:cs="Arial"/>
          <w:sz w:val="32"/>
          <w:szCs w:val="32"/>
        </w:rPr>
        <w:t xml:space="preserve">řínosná byla </w:t>
      </w:r>
      <w:r w:rsidR="00062732" w:rsidRPr="0006041B">
        <w:rPr>
          <w:rFonts w:ascii="Arial" w:hAnsi="Arial" w:cs="Arial"/>
          <w:sz w:val="32"/>
          <w:szCs w:val="32"/>
        </w:rPr>
        <w:t xml:space="preserve">také </w:t>
      </w:r>
      <w:r w:rsidR="00A439E9" w:rsidRPr="0006041B">
        <w:rPr>
          <w:rFonts w:ascii="Arial" w:hAnsi="Arial" w:cs="Arial"/>
          <w:sz w:val="32"/>
          <w:szCs w:val="32"/>
        </w:rPr>
        <w:t>inici</w:t>
      </w:r>
      <w:r w:rsidR="00DD56B4" w:rsidRPr="0006041B">
        <w:rPr>
          <w:rFonts w:ascii="Arial" w:hAnsi="Arial" w:cs="Arial"/>
          <w:sz w:val="32"/>
          <w:szCs w:val="32"/>
        </w:rPr>
        <w:t>a</w:t>
      </w:r>
      <w:r w:rsidR="00A439E9" w:rsidRPr="0006041B">
        <w:rPr>
          <w:rFonts w:ascii="Arial" w:hAnsi="Arial" w:cs="Arial"/>
          <w:sz w:val="32"/>
          <w:szCs w:val="32"/>
        </w:rPr>
        <w:t xml:space="preserve">tiva </w:t>
      </w:r>
      <w:r w:rsidR="00062732" w:rsidRPr="0006041B">
        <w:rPr>
          <w:rFonts w:ascii="Arial" w:hAnsi="Arial" w:cs="Arial"/>
          <w:sz w:val="32"/>
          <w:szCs w:val="32"/>
        </w:rPr>
        <w:t>našeho OSH</w:t>
      </w:r>
      <w:r w:rsidR="00A439E9" w:rsidRPr="0006041B">
        <w:rPr>
          <w:rFonts w:ascii="Arial" w:hAnsi="Arial" w:cs="Arial"/>
          <w:sz w:val="32"/>
          <w:szCs w:val="32"/>
        </w:rPr>
        <w:t>, která přinesla od 1. ledna 2017 znovuzavedení výjimky ze zdanění výsluhy, která není daněna 15% srážkovou daní.</w:t>
      </w:r>
    </w:p>
    <w:p w14:paraId="2D27264E" w14:textId="3F8A27FC" w:rsidR="00E80D42" w:rsidRPr="0006041B" w:rsidRDefault="00A439E9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Pokud jde o benefity</w:t>
      </w:r>
      <w:r w:rsidR="004B7D80" w:rsidRPr="0006041B">
        <w:rPr>
          <w:rFonts w:ascii="Arial" w:hAnsi="Arial" w:cs="Arial"/>
          <w:sz w:val="32"/>
          <w:szCs w:val="32"/>
        </w:rPr>
        <w:t>,</w:t>
      </w:r>
      <w:r w:rsidR="00E80D42" w:rsidRPr="0006041B">
        <w:rPr>
          <w:rFonts w:ascii="Arial" w:hAnsi="Arial" w:cs="Arial"/>
          <w:sz w:val="32"/>
          <w:szCs w:val="32"/>
        </w:rPr>
        <w:t xml:space="preserve"> výhodnost </w:t>
      </w:r>
      <w:r w:rsidR="00D02F52" w:rsidRPr="0006041B">
        <w:rPr>
          <w:rFonts w:ascii="Arial" w:hAnsi="Arial" w:cs="Arial"/>
          <w:sz w:val="32"/>
          <w:szCs w:val="32"/>
        </w:rPr>
        <w:t xml:space="preserve">našeho </w:t>
      </w:r>
      <w:r w:rsidR="00E80D42" w:rsidRPr="0006041B">
        <w:rPr>
          <w:rFonts w:ascii="Arial" w:hAnsi="Arial" w:cs="Arial"/>
          <w:sz w:val="32"/>
          <w:szCs w:val="32"/>
        </w:rPr>
        <w:t xml:space="preserve">pojištění </w:t>
      </w:r>
      <w:r w:rsidR="006F4896" w:rsidRPr="0006041B">
        <w:rPr>
          <w:rFonts w:ascii="Arial" w:hAnsi="Arial" w:cs="Arial"/>
          <w:sz w:val="32"/>
          <w:szCs w:val="32"/>
        </w:rPr>
        <w:t xml:space="preserve">je </w:t>
      </w:r>
      <w:r w:rsidR="00E80D42" w:rsidRPr="0006041B">
        <w:rPr>
          <w:rFonts w:ascii="Arial" w:hAnsi="Arial" w:cs="Arial"/>
          <w:sz w:val="32"/>
          <w:szCs w:val="32"/>
        </w:rPr>
        <w:t xml:space="preserve">třeba </w:t>
      </w:r>
      <w:r w:rsidR="006F4896" w:rsidRPr="0006041B">
        <w:rPr>
          <w:rFonts w:ascii="Arial" w:hAnsi="Arial" w:cs="Arial"/>
          <w:sz w:val="32"/>
          <w:szCs w:val="32"/>
        </w:rPr>
        <w:t xml:space="preserve">stále </w:t>
      </w:r>
      <w:r w:rsidR="00E80D42" w:rsidRPr="0006041B">
        <w:rPr>
          <w:rFonts w:ascii="Arial" w:hAnsi="Arial" w:cs="Arial"/>
          <w:sz w:val="32"/>
          <w:szCs w:val="32"/>
        </w:rPr>
        <w:t>připomínat</w:t>
      </w:r>
      <w:r w:rsidR="00D02F52" w:rsidRPr="0006041B">
        <w:rPr>
          <w:rFonts w:ascii="Arial" w:hAnsi="Arial" w:cs="Arial"/>
          <w:sz w:val="32"/>
          <w:szCs w:val="32"/>
        </w:rPr>
        <w:t>.</w:t>
      </w:r>
      <w:r w:rsidR="00E80D42" w:rsidRPr="0006041B">
        <w:rPr>
          <w:rFonts w:ascii="Arial" w:hAnsi="Arial" w:cs="Arial"/>
          <w:sz w:val="32"/>
          <w:szCs w:val="32"/>
        </w:rPr>
        <w:t xml:space="preserve"> Dotace částek pojistného činí tyto produkty dostupné všem členům OSH.</w:t>
      </w:r>
    </w:p>
    <w:p w14:paraId="06CC5566" w14:textId="322CD7D3" w:rsidR="00D02F52" w:rsidRPr="0006041B" w:rsidRDefault="006F4896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N</w:t>
      </w:r>
      <w:r w:rsidR="006F03F6" w:rsidRPr="0006041B">
        <w:rPr>
          <w:rFonts w:ascii="Arial" w:hAnsi="Arial" w:cs="Arial"/>
          <w:sz w:val="32"/>
          <w:szCs w:val="32"/>
        </w:rPr>
        <w:t>aši členové oceňují</w:t>
      </w:r>
      <w:r w:rsidR="00E80D42" w:rsidRPr="0006041B">
        <w:rPr>
          <w:rFonts w:ascii="Arial" w:hAnsi="Arial" w:cs="Arial"/>
          <w:sz w:val="32"/>
          <w:szCs w:val="32"/>
        </w:rPr>
        <w:t xml:space="preserve"> poslání a funkčnost VPF</w:t>
      </w:r>
      <w:r w:rsidR="006F03F6" w:rsidRPr="0006041B">
        <w:rPr>
          <w:rFonts w:ascii="Arial" w:hAnsi="Arial" w:cs="Arial"/>
          <w:sz w:val="32"/>
          <w:szCs w:val="32"/>
        </w:rPr>
        <w:t>, který byl založen v roce 1993</w:t>
      </w:r>
      <w:r w:rsidR="00D02F52" w:rsidRPr="0006041B">
        <w:rPr>
          <w:rFonts w:ascii="Arial" w:hAnsi="Arial" w:cs="Arial"/>
          <w:sz w:val="32"/>
          <w:szCs w:val="32"/>
        </w:rPr>
        <w:t xml:space="preserve"> a jeho využívání se stalo trvalým velmi přínosným benefitem.  </w:t>
      </w:r>
      <w:r w:rsidR="00E80D42" w:rsidRPr="0006041B">
        <w:rPr>
          <w:rFonts w:ascii="Arial" w:hAnsi="Arial" w:cs="Arial"/>
          <w:sz w:val="32"/>
          <w:szCs w:val="32"/>
        </w:rPr>
        <w:t xml:space="preserve">Pro pojistné období 2018/2019 jsme </w:t>
      </w:r>
      <w:r w:rsidR="00F75735" w:rsidRPr="0006041B">
        <w:rPr>
          <w:rFonts w:ascii="Arial" w:hAnsi="Arial" w:cs="Arial"/>
          <w:sz w:val="32"/>
          <w:szCs w:val="32"/>
        </w:rPr>
        <w:t xml:space="preserve">vyjednali zvýšení pojistného plnění </w:t>
      </w:r>
      <w:r w:rsidR="00062732" w:rsidRPr="0006041B">
        <w:rPr>
          <w:rFonts w:ascii="Arial" w:hAnsi="Arial" w:cs="Arial"/>
          <w:sz w:val="32"/>
          <w:szCs w:val="32"/>
        </w:rPr>
        <w:t>v případě úmrtí</w:t>
      </w:r>
      <w:r w:rsidR="00F75735" w:rsidRPr="0006041B">
        <w:rPr>
          <w:rFonts w:ascii="Arial" w:hAnsi="Arial" w:cs="Arial"/>
          <w:sz w:val="32"/>
          <w:szCs w:val="32"/>
        </w:rPr>
        <w:t xml:space="preserve"> následkem </w:t>
      </w:r>
      <w:r w:rsidR="00062732" w:rsidRPr="0006041B">
        <w:rPr>
          <w:rFonts w:ascii="Arial" w:hAnsi="Arial" w:cs="Arial"/>
          <w:sz w:val="32"/>
          <w:szCs w:val="32"/>
        </w:rPr>
        <w:t xml:space="preserve">pracovního </w:t>
      </w:r>
      <w:r w:rsidR="00F75735" w:rsidRPr="0006041B">
        <w:rPr>
          <w:rFonts w:ascii="Arial" w:hAnsi="Arial" w:cs="Arial"/>
          <w:sz w:val="32"/>
          <w:szCs w:val="32"/>
        </w:rPr>
        <w:t>úrazu o 50 tis. Kč</w:t>
      </w:r>
      <w:r w:rsidR="00062732" w:rsidRPr="0006041B">
        <w:rPr>
          <w:rFonts w:ascii="Arial" w:hAnsi="Arial" w:cs="Arial"/>
          <w:sz w:val="32"/>
          <w:szCs w:val="32"/>
        </w:rPr>
        <w:t>.</w:t>
      </w:r>
      <w:r w:rsidR="00F75735" w:rsidRPr="0006041B">
        <w:rPr>
          <w:rFonts w:ascii="Arial" w:hAnsi="Arial" w:cs="Arial"/>
          <w:sz w:val="32"/>
          <w:szCs w:val="32"/>
        </w:rPr>
        <w:t xml:space="preserve"> </w:t>
      </w:r>
    </w:p>
    <w:p w14:paraId="682BA5D8" w14:textId="5F286164" w:rsidR="002F1A8E" w:rsidRPr="0006041B" w:rsidRDefault="00062732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Velmi nás těší, že n</w:t>
      </w:r>
      <w:r w:rsidR="004B7D80" w:rsidRPr="0006041B">
        <w:rPr>
          <w:rFonts w:ascii="Arial" w:hAnsi="Arial" w:cs="Arial"/>
          <w:sz w:val="32"/>
          <w:szCs w:val="32"/>
        </w:rPr>
        <w:t xml:space="preserve">aše úspěšné působení </w:t>
      </w:r>
      <w:r w:rsidR="006F4896" w:rsidRPr="0006041B">
        <w:rPr>
          <w:rFonts w:ascii="Arial" w:hAnsi="Arial" w:cs="Arial"/>
          <w:sz w:val="32"/>
          <w:szCs w:val="32"/>
        </w:rPr>
        <w:t xml:space="preserve">ve prospěch příslušníků a zaměstnanců, </w:t>
      </w:r>
      <w:r w:rsidR="004B7D80" w:rsidRPr="0006041B">
        <w:rPr>
          <w:rFonts w:ascii="Arial" w:hAnsi="Arial" w:cs="Arial"/>
          <w:sz w:val="32"/>
          <w:szCs w:val="32"/>
        </w:rPr>
        <w:t>se odr</w:t>
      </w:r>
      <w:r w:rsidRPr="0006041B">
        <w:rPr>
          <w:rFonts w:ascii="Arial" w:hAnsi="Arial" w:cs="Arial"/>
          <w:sz w:val="32"/>
          <w:szCs w:val="32"/>
        </w:rPr>
        <w:t>áží</w:t>
      </w:r>
      <w:r w:rsidR="004B7D80" w:rsidRPr="0006041B">
        <w:rPr>
          <w:rFonts w:ascii="Arial" w:hAnsi="Arial" w:cs="Arial"/>
          <w:sz w:val="32"/>
          <w:szCs w:val="32"/>
        </w:rPr>
        <w:t xml:space="preserve"> </w:t>
      </w:r>
      <w:r w:rsidRPr="0006041B">
        <w:rPr>
          <w:rFonts w:ascii="Arial" w:hAnsi="Arial" w:cs="Arial"/>
          <w:sz w:val="32"/>
          <w:szCs w:val="32"/>
        </w:rPr>
        <w:t xml:space="preserve">ve </w:t>
      </w:r>
      <w:r w:rsidR="004B7D80" w:rsidRPr="0006041B">
        <w:rPr>
          <w:rFonts w:ascii="Arial" w:hAnsi="Arial" w:cs="Arial"/>
          <w:sz w:val="32"/>
          <w:szCs w:val="32"/>
        </w:rPr>
        <w:t>zvýšeném zájmu o členství v</w:t>
      </w:r>
      <w:r w:rsidRPr="0006041B">
        <w:rPr>
          <w:rFonts w:ascii="Arial" w:hAnsi="Arial" w:cs="Arial"/>
          <w:sz w:val="32"/>
          <w:szCs w:val="32"/>
        </w:rPr>
        <w:t xml:space="preserve"> našem odborovém svazu. </w:t>
      </w:r>
      <w:r w:rsidR="006F4896" w:rsidRPr="0006041B">
        <w:rPr>
          <w:rFonts w:ascii="Arial" w:hAnsi="Arial" w:cs="Arial"/>
          <w:sz w:val="32"/>
          <w:szCs w:val="32"/>
        </w:rPr>
        <w:t xml:space="preserve">Rád připomínám, že </w:t>
      </w:r>
      <w:r w:rsidR="004B7D80" w:rsidRPr="0006041B">
        <w:rPr>
          <w:rFonts w:ascii="Arial" w:hAnsi="Arial" w:cs="Arial"/>
          <w:sz w:val="32"/>
          <w:szCs w:val="32"/>
        </w:rPr>
        <w:t>v rámci ČMKOS</w:t>
      </w:r>
      <w:r w:rsidRPr="0006041B">
        <w:rPr>
          <w:rFonts w:ascii="Arial" w:hAnsi="Arial" w:cs="Arial"/>
          <w:sz w:val="32"/>
          <w:szCs w:val="32"/>
        </w:rPr>
        <w:t xml:space="preserve"> patříme</w:t>
      </w:r>
      <w:r w:rsidR="004B7D80" w:rsidRPr="0006041B">
        <w:rPr>
          <w:rFonts w:ascii="Arial" w:hAnsi="Arial" w:cs="Arial"/>
          <w:sz w:val="32"/>
          <w:szCs w:val="32"/>
        </w:rPr>
        <w:t xml:space="preserve"> me</w:t>
      </w:r>
      <w:r w:rsidR="00DD56B4" w:rsidRPr="0006041B">
        <w:rPr>
          <w:rFonts w:ascii="Arial" w:hAnsi="Arial" w:cs="Arial"/>
          <w:sz w:val="32"/>
          <w:szCs w:val="32"/>
        </w:rPr>
        <w:t>z</w:t>
      </w:r>
      <w:r w:rsidR="004B7D80" w:rsidRPr="0006041B">
        <w:rPr>
          <w:rFonts w:ascii="Arial" w:hAnsi="Arial" w:cs="Arial"/>
          <w:sz w:val="32"/>
          <w:szCs w:val="32"/>
        </w:rPr>
        <w:t>i nejúspěšnější</w:t>
      </w:r>
      <w:r w:rsidR="006F765E" w:rsidRPr="0006041B">
        <w:rPr>
          <w:rFonts w:ascii="Arial" w:hAnsi="Arial" w:cs="Arial"/>
          <w:sz w:val="32"/>
          <w:szCs w:val="32"/>
        </w:rPr>
        <w:t xml:space="preserve"> </w:t>
      </w:r>
      <w:r w:rsidR="004B7D80" w:rsidRPr="0006041B">
        <w:rPr>
          <w:rFonts w:ascii="Arial" w:hAnsi="Arial" w:cs="Arial"/>
          <w:sz w:val="32"/>
          <w:szCs w:val="32"/>
        </w:rPr>
        <w:t>svazy</w:t>
      </w:r>
      <w:r w:rsidR="006F765E" w:rsidRPr="0006041B">
        <w:rPr>
          <w:rFonts w:ascii="Arial" w:hAnsi="Arial" w:cs="Arial"/>
          <w:sz w:val="32"/>
          <w:szCs w:val="32"/>
        </w:rPr>
        <w:t>,</w:t>
      </w:r>
      <w:r w:rsidR="00DD56B4" w:rsidRPr="0006041B">
        <w:rPr>
          <w:rFonts w:ascii="Arial" w:hAnsi="Arial" w:cs="Arial"/>
          <w:sz w:val="32"/>
          <w:szCs w:val="32"/>
        </w:rPr>
        <w:t xml:space="preserve"> </w:t>
      </w:r>
      <w:r w:rsidR="004B7D80" w:rsidRPr="0006041B">
        <w:rPr>
          <w:rFonts w:ascii="Arial" w:hAnsi="Arial" w:cs="Arial"/>
          <w:sz w:val="32"/>
          <w:szCs w:val="32"/>
        </w:rPr>
        <w:t>po</w:t>
      </w:r>
      <w:r w:rsidR="00DD56B4" w:rsidRPr="0006041B">
        <w:rPr>
          <w:rFonts w:ascii="Arial" w:hAnsi="Arial" w:cs="Arial"/>
          <w:sz w:val="32"/>
          <w:szCs w:val="32"/>
        </w:rPr>
        <w:t>k</w:t>
      </w:r>
      <w:r w:rsidR="004B7D80" w:rsidRPr="0006041B">
        <w:rPr>
          <w:rFonts w:ascii="Arial" w:hAnsi="Arial" w:cs="Arial"/>
          <w:sz w:val="32"/>
          <w:szCs w:val="32"/>
        </w:rPr>
        <w:t xml:space="preserve">ud jde o </w:t>
      </w:r>
      <w:r w:rsidR="006F4896" w:rsidRPr="0006041B">
        <w:rPr>
          <w:rFonts w:ascii="Arial" w:hAnsi="Arial" w:cs="Arial"/>
          <w:sz w:val="32"/>
          <w:szCs w:val="32"/>
        </w:rPr>
        <w:t>získávání</w:t>
      </w:r>
      <w:r w:rsidR="004B7D80" w:rsidRPr="0006041B">
        <w:rPr>
          <w:rFonts w:ascii="Arial" w:hAnsi="Arial" w:cs="Arial"/>
          <w:sz w:val="32"/>
          <w:szCs w:val="32"/>
        </w:rPr>
        <w:t xml:space="preserve"> nových členů</w:t>
      </w:r>
      <w:r w:rsidR="00DD56B4" w:rsidRPr="0006041B">
        <w:rPr>
          <w:rFonts w:ascii="Arial" w:hAnsi="Arial" w:cs="Arial"/>
          <w:sz w:val="32"/>
          <w:szCs w:val="32"/>
        </w:rPr>
        <w:t>.</w:t>
      </w:r>
      <w:r w:rsidR="004B7D80" w:rsidRPr="0006041B">
        <w:rPr>
          <w:rFonts w:ascii="Arial" w:hAnsi="Arial" w:cs="Arial"/>
          <w:sz w:val="32"/>
          <w:szCs w:val="32"/>
        </w:rPr>
        <w:t xml:space="preserve"> </w:t>
      </w:r>
    </w:p>
    <w:p w14:paraId="643DC1EF" w14:textId="77777777" w:rsidR="003C10DF" w:rsidRPr="0006041B" w:rsidRDefault="003C10DF" w:rsidP="003C10D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75C042A" w14:textId="1DC68735" w:rsidR="00DD56B4" w:rsidRPr="0006041B" w:rsidRDefault="005C4BF4" w:rsidP="003C10D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lastRenderedPageBreak/>
        <w:t>Vážené kolegyně kolegové a</w:t>
      </w:r>
    </w:p>
    <w:p w14:paraId="2D2B2AB3" w14:textId="205DDA9E" w:rsidR="00DD56B4" w:rsidRPr="0006041B" w:rsidRDefault="00062732" w:rsidP="003C10D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>nyní jaký byl r</w:t>
      </w:r>
      <w:r w:rsidR="00DD56B4" w:rsidRPr="0006041B">
        <w:rPr>
          <w:rFonts w:ascii="Arial" w:hAnsi="Arial" w:cs="Arial"/>
          <w:b/>
          <w:bCs/>
          <w:sz w:val="32"/>
          <w:szCs w:val="32"/>
        </w:rPr>
        <w:t>ok 2018</w:t>
      </w:r>
    </w:p>
    <w:p w14:paraId="49D8DDB3" w14:textId="6EC65AB4" w:rsidR="00072DDD" w:rsidRPr="0006041B" w:rsidRDefault="00072DDD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 xml:space="preserve">Jednání o platech na rok 2019 </w:t>
      </w:r>
      <w:r w:rsidR="00D02F52" w:rsidRPr="0006041B">
        <w:rPr>
          <w:rFonts w:ascii="Arial" w:hAnsi="Arial" w:cs="Arial"/>
          <w:sz w:val="32"/>
          <w:szCs w:val="32"/>
        </w:rPr>
        <w:t xml:space="preserve">bylo zahájeno </w:t>
      </w:r>
      <w:r w:rsidRPr="0006041B">
        <w:rPr>
          <w:rFonts w:ascii="Arial" w:hAnsi="Arial" w:cs="Arial"/>
          <w:sz w:val="32"/>
          <w:szCs w:val="32"/>
        </w:rPr>
        <w:t xml:space="preserve">již </w:t>
      </w:r>
      <w:r w:rsidR="00D02F52" w:rsidRPr="0006041B">
        <w:rPr>
          <w:rFonts w:ascii="Arial" w:hAnsi="Arial" w:cs="Arial"/>
          <w:sz w:val="32"/>
          <w:szCs w:val="32"/>
        </w:rPr>
        <w:t>v</w:t>
      </w:r>
      <w:r w:rsidR="00823970" w:rsidRPr="0006041B">
        <w:rPr>
          <w:rFonts w:ascii="Arial" w:hAnsi="Arial" w:cs="Arial"/>
          <w:sz w:val="32"/>
          <w:szCs w:val="32"/>
        </w:rPr>
        <w:t> </w:t>
      </w:r>
      <w:r w:rsidR="00D02F52" w:rsidRPr="0006041B">
        <w:rPr>
          <w:rFonts w:ascii="Arial" w:hAnsi="Arial" w:cs="Arial"/>
          <w:sz w:val="32"/>
          <w:szCs w:val="32"/>
        </w:rPr>
        <w:t>lednu</w:t>
      </w:r>
      <w:r w:rsidR="00823970" w:rsidRPr="0006041B">
        <w:rPr>
          <w:rFonts w:ascii="Arial" w:hAnsi="Arial" w:cs="Arial"/>
          <w:sz w:val="32"/>
          <w:szCs w:val="32"/>
        </w:rPr>
        <w:t xml:space="preserve"> a </w:t>
      </w:r>
      <w:r w:rsidR="006F4896" w:rsidRPr="0006041B">
        <w:rPr>
          <w:rFonts w:ascii="Arial" w:hAnsi="Arial" w:cs="Arial"/>
          <w:sz w:val="32"/>
          <w:szCs w:val="32"/>
        </w:rPr>
        <w:t>p</w:t>
      </w:r>
      <w:r w:rsidRPr="0006041B">
        <w:rPr>
          <w:rFonts w:ascii="Arial" w:hAnsi="Arial" w:cs="Arial"/>
          <w:sz w:val="32"/>
          <w:szCs w:val="32"/>
        </w:rPr>
        <w:t xml:space="preserve">očátky </w:t>
      </w:r>
      <w:r w:rsidR="00823970" w:rsidRPr="0006041B">
        <w:rPr>
          <w:rFonts w:ascii="Arial" w:hAnsi="Arial" w:cs="Arial"/>
          <w:sz w:val="32"/>
          <w:szCs w:val="32"/>
        </w:rPr>
        <w:t xml:space="preserve">dohadování </w:t>
      </w:r>
      <w:r w:rsidRPr="0006041B">
        <w:rPr>
          <w:rFonts w:ascii="Arial" w:hAnsi="Arial" w:cs="Arial"/>
          <w:sz w:val="32"/>
          <w:szCs w:val="32"/>
        </w:rPr>
        <w:t xml:space="preserve">byly složité </w:t>
      </w:r>
      <w:r w:rsidR="006F4896" w:rsidRPr="0006041B">
        <w:rPr>
          <w:rFonts w:ascii="Arial" w:hAnsi="Arial" w:cs="Arial"/>
          <w:sz w:val="32"/>
          <w:szCs w:val="32"/>
        </w:rPr>
        <w:t>i vzhledem k vysokému předcházejícímu nárůstu platů. Přesto se p</w:t>
      </w:r>
      <w:r w:rsidRPr="0006041B">
        <w:rPr>
          <w:rFonts w:ascii="Arial" w:hAnsi="Arial" w:cs="Arial"/>
          <w:sz w:val="32"/>
          <w:szCs w:val="32"/>
        </w:rPr>
        <w:t>odařilo</w:t>
      </w:r>
      <w:r w:rsidR="006F4896" w:rsidRPr="0006041B">
        <w:rPr>
          <w:rFonts w:ascii="Arial" w:hAnsi="Arial" w:cs="Arial"/>
          <w:sz w:val="32"/>
          <w:szCs w:val="32"/>
        </w:rPr>
        <w:t xml:space="preserve"> </w:t>
      </w:r>
      <w:r w:rsidR="00823970" w:rsidRPr="0006041B">
        <w:rPr>
          <w:rFonts w:ascii="Arial" w:hAnsi="Arial" w:cs="Arial"/>
          <w:sz w:val="32"/>
          <w:szCs w:val="32"/>
        </w:rPr>
        <w:t>vy</w:t>
      </w:r>
      <w:r w:rsidR="006F4896" w:rsidRPr="0006041B">
        <w:rPr>
          <w:rFonts w:ascii="Arial" w:hAnsi="Arial" w:cs="Arial"/>
          <w:sz w:val="32"/>
          <w:szCs w:val="32"/>
        </w:rPr>
        <w:t xml:space="preserve">jednat </w:t>
      </w:r>
      <w:r w:rsidRPr="0006041B">
        <w:rPr>
          <w:rFonts w:ascii="Arial" w:hAnsi="Arial" w:cs="Arial"/>
          <w:sz w:val="32"/>
          <w:szCs w:val="32"/>
        </w:rPr>
        <w:t xml:space="preserve">zvýšení tarifních platů o 2% </w:t>
      </w:r>
      <w:r w:rsidR="00823970" w:rsidRPr="0006041B">
        <w:rPr>
          <w:rFonts w:ascii="Arial" w:hAnsi="Arial" w:cs="Arial"/>
          <w:sz w:val="32"/>
          <w:szCs w:val="32"/>
        </w:rPr>
        <w:t xml:space="preserve"> </w:t>
      </w:r>
      <w:r w:rsidRPr="0006041B">
        <w:rPr>
          <w:rFonts w:ascii="Arial" w:hAnsi="Arial" w:cs="Arial"/>
          <w:sz w:val="32"/>
          <w:szCs w:val="32"/>
        </w:rPr>
        <w:t>od ledna 2019 a nadtarifní složky služebního příjmu o 6%.</w:t>
      </w:r>
    </w:p>
    <w:p w14:paraId="38E0BF5D" w14:textId="4A92A48D" w:rsidR="006F4896" w:rsidRPr="0006041B" w:rsidRDefault="00072DDD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U směnných hasičů tím do</w:t>
      </w:r>
      <w:r w:rsidR="006F4896" w:rsidRPr="0006041B">
        <w:rPr>
          <w:rFonts w:ascii="Arial" w:hAnsi="Arial" w:cs="Arial"/>
          <w:sz w:val="32"/>
          <w:szCs w:val="32"/>
        </w:rPr>
        <w:t>šlo</w:t>
      </w:r>
      <w:r w:rsidRPr="0006041B">
        <w:rPr>
          <w:rFonts w:ascii="Arial" w:hAnsi="Arial" w:cs="Arial"/>
          <w:sz w:val="32"/>
          <w:szCs w:val="32"/>
        </w:rPr>
        <w:t xml:space="preserve"> k celkovému zvýšení služebního příjmu po započtení odměny za služební pohotovost 3</w:t>
      </w:r>
      <w:r w:rsidR="006F4896" w:rsidRPr="0006041B">
        <w:rPr>
          <w:rFonts w:ascii="Arial" w:hAnsi="Arial" w:cs="Arial"/>
          <w:sz w:val="32"/>
          <w:szCs w:val="32"/>
        </w:rPr>
        <w:t> </w:t>
      </w:r>
      <w:r w:rsidRPr="0006041B">
        <w:rPr>
          <w:rFonts w:ascii="Arial" w:hAnsi="Arial" w:cs="Arial"/>
          <w:sz w:val="32"/>
          <w:szCs w:val="32"/>
        </w:rPr>
        <w:t>500</w:t>
      </w:r>
      <w:r w:rsidR="006F4896" w:rsidRPr="0006041B">
        <w:rPr>
          <w:rFonts w:ascii="Arial" w:hAnsi="Arial" w:cs="Arial"/>
          <w:sz w:val="32"/>
          <w:szCs w:val="32"/>
        </w:rPr>
        <w:t xml:space="preserve"> korun.</w:t>
      </w:r>
    </w:p>
    <w:p w14:paraId="0F39EB2B" w14:textId="76BF841E" w:rsidR="00072DDD" w:rsidRPr="0006041B" w:rsidRDefault="00072DDD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 xml:space="preserve">Zvýšení platů občanských zaměstnanců </w:t>
      </w:r>
      <w:r w:rsidR="006F4896" w:rsidRPr="0006041B">
        <w:rPr>
          <w:rFonts w:ascii="Arial" w:hAnsi="Arial" w:cs="Arial"/>
          <w:sz w:val="32"/>
          <w:szCs w:val="32"/>
        </w:rPr>
        <w:t>činilo</w:t>
      </w:r>
      <w:r w:rsidRPr="0006041B">
        <w:rPr>
          <w:rFonts w:ascii="Arial" w:hAnsi="Arial" w:cs="Arial"/>
          <w:sz w:val="32"/>
          <w:szCs w:val="32"/>
        </w:rPr>
        <w:t xml:space="preserve"> 5% do tarifů.</w:t>
      </w:r>
    </w:p>
    <w:p w14:paraId="3BFF9C00" w14:textId="21A02EC1" w:rsidR="00072DDD" w:rsidRPr="0006041B" w:rsidRDefault="00B8710F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P</w:t>
      </w:r>
      <w:r w:rsidR="00072DDD" w:rsidRPr="0006041B">
        <w:rPr>
          <w:rFonts w:ascii="Arial" w:hAnsi="Arial" w:cs="Arial"/>
          <w:sz w:val="32"/>
          <w:szCs w:val="32"/>
        </w:rPr>
        <w:t xml:space="preserve">ro pojistné období 2019/2021 se podařilo v pojistných smlouvách pojištění úrazů a pojištění škod způsobených výkonem povolání vyjednat několika </w:t>
      </w:r>
      <w:r w:rsidRPr="0006041B">
        <w:rPr>
          <w:rFonts w:ascii="Arial" w:hAnsi="Arial" w:cs="Arial"/>
          <w:sz w:val="32"/>
          <w:szCs w:val="32"/>
        </w:rPr>
        <w:t xml:space="preserve">velmi výhodných </w:t>
      </w:r>
      <w:r w:rsidR="00072DDD" w:rsidRPr="0006041B">
        <w:rPr>
          <w:rFonts w:ascii="Arial" w:hAnsi="Arial" w:cs="Arial"/>
          <w:sz w:val="32"/>
          <w:szCs w:val="32"/>
        </w:rPr>
        <w:t>zvýšení plnění či snížení spoluodpovědnosti za škodu o 50% při zachování částky na pojistné.</w:t>
      </w:r>
      <w:r w:rsidR="00A11841" w:rsidRPr="0006041B">
        <w:rPr>
          <w:rFonts w:ascii="Arial" w:hAnsi="Arial" w:cs="Arial"/>
          <w:sz w:val="32"/>
          <w:szCs w:val="32"/>
        </w:rPr>
        <w:t xml:space="preserve"> </w:t>
      </w:r>
    </w:p>
    <w:p w14:paraId="0EF3AFF6" w14:textId="3CEAA02F" w:rsidR="00072DDD" w:rsidRPr="0006041B" w:rsidRDefault="00072DDD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 xml:space="preserve">Odborový svaz hasičů </w:t>
      </w:r>
      <w:r w:rsidR="00B8710F" w:rsidRPr="0006041B">
        <w:rPr>
          <w:rFonts w:ascii="Arial" w:hAnsi="Arial" w:cs="Arial"/>
          <w:sz w:val="32"/>
          <w:szCs w:val="32"/>
        </w:rPr>
        <w:t xml:space="preserve">opět významně posílil svou členskou základnu a to o 7 % , </w:t>
      </w:r>
      <w:r w:rsidRPr="0006041B">
        <w:rPr>
          <w:rFonts w:ascii="Arial" w:hAnsi="Arial" w:cs="Arial"/>
          <w:sz w:val="32"/>
          <w:szCs w:val="32"/>
        </w:rPr>
        <w:t xml:space="preserve"> k 30. 6. 2018  </w:t>
      </w:r>
      <w:r w:rsidR="00B8710F" w:rsidRPr="0006041B">
        <w:rPr>
          <w:rFonts w:ascii="Arial" w:hAnsi="Arial" w:cs="Arial"/>
          <w:sz w:val="32"/>
          <w:szCs w:val="32"/>
        </w:rPr>
        <w:t xml:space="preserve">evidoval </w:t>
      </w:r>
      <w:r w:rsidRPr="0006041B">
        <w:rPr>
          <w:rFonts w:ascii="Arial" w:hAnsi="Arial" w:cs="Arial"/>
          <w:sz w:val="32"/>
          <w:szCs w:val="32"/>
        </w:rPr>
        <w:t>6 433 členů</w:t>
      </w:r>
      <w:r w:rsidR="00B8710F" w:rsidRPr="0006041B">
        <w:rPr>
          <w:rFonts w:ascii="Arial" w:hAnsi="Arial" w:cs="Arial"/>
          <w:sz w:val="32"/>
          <w:szCs w:val="32"/>
        </w:rPr>
        <w:t>, to je ta vizitka naší práce.</w:t>
      </w:r>
    </w:p>
    <w:p w14:paraId="3007788A" w14:textId="5D999A7F" w:rsidR="00072DDD" w:rsidRPr="0006041B" w:rsidRDefault="00B8710F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 xml:space="preserve">Rád bych na tomto místě připomněl i velice přínosnou a rozvíjející se činnost dnes velmi prestižní nadace v ČR - Nadace policistů a hasičů, jsem hrdý na to, že OSH stál v roce 2002 u jejího založení a zasloužil se tak o nenahraditelnou pomoc těm, kteří </w:t>
      </w:r>
      <w:r w:rsidR="00FA06DA" w:rsidRPr="0006041B">
        <w:rPr>
          <w:rFonts w:ascii="Arial" w:hAnsi="Arial" w:cs="Arial"/>
          <w:sz w:val="32"/>
          <w:szCs w:val="32"/>
        </w:rPr>
        <w:t xml:space="preserve">byli </w:t>
      </w:r>
      <w:r w:rsidRPr="0006041B">
        <w:rPr>
          <w:rFonts w:ascii="Arial" w:hAnsi="Arial" w:cs="Arial"/>
          <w:sz w:val="32"/>
          <w:szCs w:val="32"/>
        </w:rPr>
        <w:t>při výkonu služby</w:t>
      </w:r>
      <w:r w:rsidR="005C4BF4" w:rsidRPr="0006041B">
        <w:rPr>
          <w:rFonts w:ascii="Arial" w:hAnsi="Arial" w:cs="Arial"/>
          <w:sz w:val="32"/>
          <w:szCs w:val="32"/>
        </w:rPr>
        <w:t xml:space="preserve"> postiženi na zdraví i životě. </w:t>
      </w:r>
      <w:r w:rsidRPr="0006041B">
        <w:rPr>
          <w:rFonts w:ascii="Arial" w:hAnsi="Arial" w:cs="Arial"/>
          <w:sz w:val="32"/>
          <w:szCs w:val="32"/>
        </w:rPr>
        <w:t xml:space="preserve">  </w:t>
      </w:r>
    </w:p>
    <w:p w14:paraId="29A81D0D" w14:textId="68C8E6DB" w:rsidR="00072DDD" w:rsidRPr="0006041B" w:rsidRDefault="005C4BF4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>Vážené kolegyně, kolegové,</w:t>
      </w:r>
      <w:r w:rsidRPr="0006041B">
        <w:rPr>
          <w:rFonts w:ascii="Arial" w:hAnsi="Arial" w:cs="Arial"/>
          <w:sz w:val="32"/>
          <w:szCs w:val="32"/>
        </w:rPr>
        <w:t xml:space="preserve"> dovolte, abych z tohoto místa poděkoval všem, kteří</w:t>
      </w:r>
      <w:r w:rsidR="00072DDD" w:rsidRPr="0006041B">
        <w:rPr>
          <w:rFonts w:ascii="Arial" w:hAnsi="Arial" w:cs="Arial"/>
          <w:sz w:val="32"/>
          <w:szCs w:val="32"/>
        </w:rPr>
        <w:t xml:space="preserve">, přispívají Nadaci pravidelnými měsíčními částkami formou srážek z platu a </w:t>
      </w:r>
      <w:r w:rsidR="00181B5E" w:rsidRPr="0006041B">
        <w:rPr>
          <w:rFonts w:ascii="Arial" w:hAnsi="Arial" w:cs="Arial"/>
          <w:sz w:val="32"/>
          <w:szCs w:val="32"/>
        </w:rPr>
        <w:t xml:space="preserve">solidárně pomáhají zajišťovat </w:t>
      </w:r>
      <w:r w:rsidR="00072DDD" w:rsidRPr="0006041B">
        <w:rPr>
          <w:rFonts w:ascii="Arial" w:hAnsi="Arial" w:cs="Arial"/>
          <w:sz w:val="32"/>
          <w:szCs w:val="32"/>
        </w:rPr>
        <w:t xml:space="preserve">stabilitu nadstandardní péče o nadační svěřence. </w:t>
      </w:r>
    </w:p>
    <w:p w14:paraId="157D5AA5" w14:textId="098CC2C6" w:rsidR="00072DDD" w:rsidRPr="0006041B" w:rsidRDefault="00072DDD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lastRenderedPageBreak/>
        <w:t xml:space="preserve">OS hasičů </w:t>
      </w:r>
      <w:r w:rsidR="00D85280" w:rsidRPr="0006041B">
        <w:rPr>
          <w:rFonts w:ascii="Arial" w:hAnsi="Arial" w:cs="Arial"/>
          <w:sz w:val="32"/>
          <w:szCs w:val="32"/>
        </w:rPr>
        <w:t>jednoznačně vítá</w:t>
      </w:r>
      <w:r w:rsidR="00823970" w:rsidRPr="0006041B">
        <w:rPr>
          <w:rFonts w:ascii="Arial" w:hAnsi="Arial" w:cs="Arial"/>
          <w:sz w:val="32"/>
          <w:szCs w:val="32"/>
        </w:rPr>
        <w:t xml:space="preserve"> </w:t>
      </w:r>
      <w:r w:rsidRPr="0006041B">
        <w:rPr>
          <w:rFonts w:ascii="Arial" w:hAnsi="Arial" w:cs="Arial"/>
          <w:sz w:val="32"/>
          <w:szCs w:val="32"/>
        </w:rPr>
        <w:t>schválené navýšení početních stavů v letech 2019 až 2021 na základě usnesení Vlády ČR č. 636 z 3. října 2018</w:t>
      </w:r>
      <w:r w:rsidR="00823970" w:rsidRPr="0006041B">
        <w:rPr>
          <w:rFonts w:ascii="Arial" w:hAnsi="Arial" w:cs="Arial"/>
          <w:sz w:val="32"/>
          <w:szCs w:val="32"/>
        </w:rPr>
        <w:t>. K</w:t>
      </w:r>
      <w:r w:rsidRPr="0006041B">
        <w:rPr>
          <w:rFonts w:ascii="Arial" w:hAnsi="Arial" w:cs="Arial"/>
          <w:sz w:val="32"/>
          <w:szCs w:val="32"/>
        </w:rPr>
        <w:t xml:space="preserve">aždý rok </w:t>
      </w:r>
      <w:r w:rsidR="00F43DBD" w:rsidRPr="0006041B">
        <w:rPr>
          <w:rFonts w:ascii="Arial" w:hAnsi="Arial" w:cs="Arial"/>
          <w:sz w:val="32"/>
          <w:szCs w:val="32"/>
        </w:rPr>
        <w:t xml:space="preserve">se zvýší počet </w:t>
      </w:r>
      <w:r w:rsidRPr="0006041B">
        <w:rPr>
          <w:rFonts w:ascii="Arial" w:hAnsi="Arial" w:cs="Arial"/>
          <w:sz w:val="32"/>
          <w:szCs w:val="32"/>
        </w:rPr>
        <w:t xml:space="preserve">služebních míst </w:t>
      </w:r>
      <w:r w:rsidR="00F43DBD" w:rsidRPr="0006041B">
        <w:rPr>
          <w:rFonts w:ascii="Arial" w:hAnsi="Arial" w:cs="Arial"/>
          <w:sz w:val="32"/>
          <w:szCs w:val="32"/>
        </w:rPr>
        <w:t xml:space="preserve">o 150 </w:t>
      </w:r>
      <w:r w:rsidRPr="0006041B">
        <w:rPr>
          <w:rFonts w:ascii="Arial" w:hAnsi="Arial" w:cs="Arial"/>
          <w:sz w:val="32"/>
          <w:szCs w:val="32"/>
        </w:rPr>
        <w:t xml:space="preserve">a s ním nárůst výdajů na platy a s tím </w:t>
      </w:r>
      <w:r w:rsidR="00823970" w:rsidRPr="0006041B">
        <w:rPr>
          <w:rFonts w:ascii="Arial" w:hAnsi="Arial" w:cs="Arial"/>
          <w:sz w:val="32"/>
          <w:szCs w:val="32"/>
        </w:rPr>
        <w:t xml:space="preserve">i </w:t>
      </w:r>
      <w:r w:rsidRPr="0006041B">
        <w:rPr>
          <w:rFonts w:ascii="Arial" w:hAnsi="Arial" w:cs="Arial"/>
          <w:sz w:val="32"/>
          <w:szCs w:val="32"/>
        </w:rPr>
        <w:t>odpovídající provozní výdaj</w:t>
      </w:r>
      <w:r w:rsidR="00823970" w:rsidRPr="0006041B">
        <w:rPr>
          <w:rFonts w:ascii="Arial" w:hAnsi="Arial" w:cs="Arial"/>
          <w:sz w:val="32"/>
          <w:szCs w:val="32"/>
        </w:rPr>
        <w:t>e.</w:t>
      </w:r>
      <w:r w:rsidRPr="0006041B">
        <w:rPr>
          <w:rFonts w:ascii="Arial" w:hAnsi="Arial" w:cs="Arial"/>
          <w:sz w:val="32"/>
          <w:szCs w:val="32"/>
        </w:rPr>
        <w:t xml:space="preserve"> </w:t>
      </w:r>
      <w:r w:rsidR="0060784A" w:rsidRPr="0006041B">
        <w:rPr>
          <w:rFonts w:ascii="Arial" w:hAnsi="Arial" w:cs="Arial"/>
          <w:sz w:val="32"/>
          <w:szCs w:val="32"/>
        </w:rPr>
        <w:t xml:space="preserve"> </w:t>
      </w:r>
    </w:p>
    <w:p w14:paraId="3EFCFC40" w14:textId="2E10D31D" w:rsidR="00DA1CEA" w:rsidRPr="0006041B" w:rsidRDefault="00DA1CEA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C</w:t>
      </w:r>
      <w:r w:rsidR="0060784A" w:rsidRPr="0006041B">
        <w:rPr>
          <w:rFonts w:ascii="Arial" w:hAnsi="Arial" w:cs="Arial"/>
          <w:sz w:val="32"/>
          <w:szCs w:val="32"/>
        </w:rPr>
        <w:t>ílem</w:t>
      </w:r>
      <w:r w:rsidR="00EA05DB" w:rsidRPr="0006041B">
        <w:rPr>
          <w:rFonts w:ascii="Arial" w:hAnsi="Arial" w:cs="Arial"/>
          <w:sz w:val="32"/>
          <w:szCs w:val="32"/>
        </w:rPr>
        <w:t xml:space="preserve"> </w:t>
      </w:r>
      <w:r w:rsidRPr="0006041B">
        <w:rPr>
          <w:rFonts w:ascii="Arial" w:hAnsi="Arial" w:cs="Arial"/>
          <w:sz w:val="32"/>
          <w:szCs w:val="32"/>
        </w:rPr>
        <w:t xml:space="preserve">OSH </w:t>
      </w:r>
      <w:r w:rsidR="0060784A" w:rsidRPr="0006041B">
        <w:rPr>
          <w:rFonts w:ascii="Arial" w:hAnsi="Arial" w:cs="Arial"/>
          <w:sz w:val="32"/>
          <w:szCs w:val="32"/>
        </w:rPr>
        <w:t>bude oslovovat nově příchozí příslušníky</w:t>
      </w:r>
      <w:r w:rsidRPr="0006041B">
        <w:rPr>
          <w:rFonts w:ascii="Arial" w:hAnsi="Arial" w:cs="Arial"/>
          <w:sz w:val="32"/>
          <w:szCs w:val="32"/>
        </w:rPr>
        <w:t>,</w:t>
      </w:r>
      <w:r w:rsidR="0060784A" w:rsidRPr="0006041B">
        <w:rPr>
          <w:rFonts w:ascii="Arial" w:hAnsi="Arial" w:cs="Arial"/>
          <w:sz w:val="32"/>
          <w:szCs w:val="32"/>
        </w:rPr>
        <w:t xml:space="preserve"> prezentovat naše výsledky</w:t>
      </w:r>
      <w:r w:rsidRPr="0006041B">
        <w:rPr>
          <w:rFonts w:ascii="Arial" w:hAnsi="Arial" w:cs="Arial"/>
          <w:sz w:val="32"/>
          <w:szCs w:val="32"/>
        </w:rPr>
        <w:t xml:space="preserve"> a </w:t>
      </w:r>
      <w:r w:rsidR="00D85280" w:rsidRPr="0006041B">
        <w:rPr>
          <w:rFonts w:ascii="Arial" w:hAnsi="Arial" w:cs="Arial"/>
          <w:sz w:val="32"/>
          <w:szCs w:val="32"/>
        </w:rPr>
        <w:t xml:space="preserve">výhody </w:t>
      </w:r>
      <w:r w:rsidRPr="0006041B">
        <w:rPr>
          <w:rFonts w:ascii="Arial" w:hAnsi="Arial" w:cs="Arial"/>
          <w:sz w:val="32"/>
          <w:szCs w:val="32"/>
        </w:rPr>
        <w:t xml:space="preserve">členství v odborech. </w:t>
      </w:r>
    </w:p>
    <w:p w14:paraId="03C562E3" w14:textId="45772C3B" w:rsidR="00DA1CEA" w:rsidRPr="0006041B" w:rsidRDefault="00DA1CEA" w:rsidP="003C10D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>Rok 2019</w:t>
      </w:r>
    </w:p>
    <w:p w14:paraId="4234C01B" w14:textId="73E426FD" w:rsidR="00DA1CEA" w:rsidRPr="0006041B" w:rsidRDefault="00DA1CEA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 xml:space="preserve">Vyjednávání o platech pro rok 2020 jsme iniciovali </w:t>
      </w:r>
      <w:r w:rsidR="0032621C" w:rsidRPr="0006041B">
        <w:rPr>
          <w:rFonts w:ascii="Arial" w:hAnsi="Arial" w:cs="Arial"/>
          <w:sz w:val="32"/>
          <w:szCs w:val="32"/>
        </w:rPr>
        <w:t xml:space="preserve">už </w:t>
      </w:r>
      <w:r w:rsidRPr="0006041B">
        <w:rPr>
          <w:rFonts w:ascii="Arial" w:hAnsi="Arial" w:cs="Arial"/>
          <w:sz w:val="32"/>
          <w:szCs w:val="32"/>
        </w:rPr>
        <w:t xml:space="preserve">v březnu 2019.  I pro tento rok byl dohodnut nárůst, tentokrát ne procentuální, ale v roce 2020 vzrostl plat každého příslušníka i zaměstnance o 1 500 korun.  Dohodli jsme opět nové, další výhodnější podmínky pojištění na období 2019 až 2022. U obou pojistných produktů, pojištění úrazového a pojištění odpovědnosti jsme dojednali s pojišťovnou zvýšená plnění, např. denní plnění za pobyt v nemocnici následkem pracovního úrazu, nebo zvýšený roční limit u pojištění odpovědnosti za škodu způsobenou výkonem povolání. </w:t>
      </w:r>
    </w:p>
    <w:p w14:paraId="12B8A53C" w14:textId="50A7A2DF" w:rsidR="00FF6D2C" w:rsidRPr="0006041B" w:rsidRDefault="00FF6D2C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4A202811" w14:textId="2F6D3624" w:rsidR="00FF6D2C" w:rsidRPr="0006041B" w:rsidRDefault="00FF6D2C" w:rsidP="003C10D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>No a rok 2020?!?!</w:t>
      </w:r>
    </w:p>
    <w:p w14:paraId="0BC2D641" w14:textId="6AB14896" w:rsidR="00FF6D2C" w:rsidRPr="0006041B" w:rsidRDefault="00FF6D2C" w:rsidP="003C10DF">
      <w:pPr>
        <w:spacing w:line="276" w:lineRule="auto"/>
        <w:jc w:val="both"/>
        <w:rPr>
          <w:rFonts w:ascii="Arial" w:hAnsi="Arial" w:cs="Arial"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Rok plný zvratů a kotrmelců. Najednou se v</w:t>
      </w:r>
      <w:r w:rsidR="007D6361">
        <w:rPr>
          <w:rFonts w:ascii="Arial" w:hAnsi="Arial" w:cs="Arial"/>
          <w:sz w:val="32"/>
          <w:szCs w:val="32"/>
        </w:rPr>
        <w:t> </w:t>
      </w:r>
      <w:r w:rsidRPr="0006041B">
        <w:rPr>
          <w:rFonts w:ascii="Arial" w:hAnsi="Arial" w:cs="Arial"/>
          <w:sz w:val="32"/>
          <w:szCs w:val="32"/>
        </w:rPr>
        <w:t>pln</w:t>
      </w:r>
      <w:r w:rsidR="007D6361">
        <w:rPr>
          <w:rFonts w:ascii="Arial" w:hAnsi="Arial" w:cs="Arial"/>
          <w:sz w:val="32"/>
          <w:szCs w:val="32"/>
        </w:rPr>
        <w:t>é nahotě</w:t>
      </w:r>
      <w:r w:rsidRPr="0006041B">
        <w:rPr>
          <w:rFonts w:ascii="Arial" w:hAnsi="Arial" w:cs="Arial"/>
          <w:sz w:val="32"/>
          <w:szCs w:val="32"/>
        </w:rPr>
        <w:t xml:space="preserve"> ukázalo, co vše je HZS ČR schopen zvládnout. Sami víte , jak široké bylo spektrum vaší činnosti. Bohužel usnesením vlády v červnu nebyla oceněna práce hasičů, protože navrhované odměny, byly spíše fiktivní. Po schůzce s ministrem vnitra došlo k částečné nápravě. K obdobné variantě odměnění za Covid 19 se vnitro přiklonilo i v letošním roce. Až opětovná intervence OSH, tuto nespravedlnost napravila po projednání s ministrem vnitra a ministr</w:t>
      </w:r>
      <w:r w:rsidR="00072082">
        <w:rPr>
          <w:rFonts w:ascii="Arial" w:hAnsi="Arial" w:cs="Arial"/>
          <w:sz w:val="32"/>
          <w:szCs w:val="32"/>
        </w:rPr>
        <w:t>y</w:t>
      </w:r>
      <w:r w:rsidRPr="0006041B">
        <w:rPr>
          <w:rFonts w:ascii="Arial" w:hAnsi="Arial" w:cs="Arial"/>
          <w:sz w:val="32"/>
          <w:szCs w:val="32"/>
        </w:rPr>
        <w:t>ní financí.</w:t>
      </w:r>
    </w:p>
    <w:p w14:paraId="52101EDE" w14:textId="77777777" w:rsidR="00702308" w:rsidRDefault="00702308" w:rsidP="003C10D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6AD46759" w14:textId="2388CC3E" w:rsidR="00EA05DB" w:rsidRPr="0006041B" w:rsidRDefault="001F7AB7" w:rsidP="003C10D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lastRenderedPageBreak/>
        <w:t xml:space="preserve">Závěr </w:t>
      </w:r>
    </w:p>
    <w:p w14:paraId="5675B2FE" w14:textId="44E534DA" w:rsidR="00F91E2F" w:rsidRPr="0006041B" w:rsidRDefault="00DA1CEA" w:rsidP="003C10D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>Vážené kolegyně, kolegové,</w:t>
      </w:r>
    </w:p>
    <w:p w14:paraId="7A778A10" w14:textId="3EB97496" w:rsidR="00DA1CEA" w:rsidRPr="0006041B" w:rsidRDefault="00EA05DB" w:rsidP="003C10D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sz w:val="32"/>
          <w:szCs w:val="32"/>
        </w:rPr>
        <w:t>j</w:t>
      </w:r>
      <w:r w:rsidR="00DA1CEA" w:rsidRPr="0006041B">
        <w:rPr>
          <w:rFonts w:ascii="Arial" w:hAnsi="Arial" w:cs="Arial"/>
          <w:sz w:val="32"/>
          <w:szCs w:val="32"/>
        </w:rPr>
        <w:t xml:space="preserve">ak jsem již v úvodu uvedl, </w:t>
      </w:r>
      <w:r w:rsidRPr="0006041B">
        <w:rPr>
          <w:rFonts w:ascii="Arial" w:hAnsi="Arial" w:cs="Arial"/>
          <w:sz w:val="32"/>
          <w:szCs w:val="32"/>
        </w:rPr>
        <w:t xml:space="preserve">pro </w:t>
      </w:r>
      <w:r w:rsidR="00DA1CEA" w:rsidRPr="0006041B">
        <w:rPr>
          <w:rFonts w:ascii="Arial" w:hAnsi="Arial" w:cs="Arial"/>
          <w:sz w:val="32"/>
          <w:szCs w:val="32"/>
        </w:rPr>
        <w:t>uplynul</w:t>
      </w:r>
      <w:r w:rsidRPr="0006041B">
        <w:rPr>
          <w:rFonts w:ascii="Arial" w:hAnsi="Arial" w:cs="Arial"/>
          <w:sz w:val="32"/>
          <w:szCs w:val="32"/>
        </w:rPr>
        <w:t xml:space="preserve">ou cestu odborového svazu, kterou nyní bilancujeme, je </w:t>
      </w:r>
      <w:r w:rsidR="00DA1CEA" w:rsidRPr="0006041B">
        <w:rPr>
          <w:rFonts w:ascii="Arial" w:hAnsi="Arial" w:cs="Arial"/>
          <w:sz w:val="32"/>
          <w:szCs w:val="32"/>
        </w:rPr>
        <w:t>charakteri</w:t>
      </w:r>
      <w:r w:rsidRPr="0006041B">
        <w:rPr>
          <w:rFonts w:ascii="Arial" w:hAnsi="Arial" w:cs="Arial"/>
          <w:sz w:val="32"/>
          <w:szCs w:val="32"/>
        </w:rPr>
        <w:t>stické období, které můžeme nazvat</w:t>
      </w:r>
      <w:r w:rsidRPr="0006041B">
        <w:rPr>
          <w:rFonts w:ascii="Arial" w:hAnsi="Arial" w:cs="Arial"/>
          <w:b/>
          <w:bCs/>
          <w:sz w:val="32"/>
          <w:szCs w:val="32"/>
        </w:rPr>
        <w:t xml:space="preserve"> </w:t>
      </w:r>
      <w:r w:rsidR="00DA1CEA" w:rsidRPr="0006041B">
        <w:rPr>
          <w:rFonts w:ascii="Arial" w:hAnsi="Arial" w:cs="Arial"/>
          <w:b/>
          <w:bCs/>
          <w:sz w:val="32"/>
          <w:szCs w:val="32"/>
        </w:rPr>
        <w:t>od protestů k sociálnímu dialogu</w:t>
      </w:r>
      <w:r w:rsidRPr="0006041B">
        <w:rPr>
          <w:rFonts w:ascii="Arial" w:hAnsi="Arial" w:cs="Arial"/>
          <w:b/>
          <w:bCs/>
          <w:sz w:val="32"/>
          <w:szCs w:val="32"/>
        </w:rPr>
        <w:t>. Tento dialog byl velmi intenzivní, vyžadoval dokonalou argumentační přípravu, trpělivost v komunikaci ale i důrazné vysvětlování.  Naše cesta přinesla výsledky</w:t>
      </w:r>
      <w:r w:rsidR="00D76F1C" w:rsidRPr="0006041B">
        <w:rPr>
          <w:rFonts w:ascii="Arial" w:hAnsi="Arial" w:cs="Arial"/>
          <w:b/>
          <w:bCs/>
          <w:sz w:val="32"/>
          <w:szCs w:val="32"/>
        </w:rPr>
        <w:t xml:space="preserve"> v podobě každoročních nárůstů příjmů pro příslušníky a zaměstnance HZS.</w:t>
      </w:r>
      <w:r w:rsidRPr="0006041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9160E95" w14:textId="6FF17207" w:rsidR="00D76F1C" w:rsidRPr="0006041B" w:rsidRDefault="003C10DF" w:rsidP="003C10DF">
      <w:pPr>
        <w:spacing w:line="276" w:lineRule="auto"/>
        <w:jc w:val="both"/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  <w:r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K v</w:t>
      </w:r>
      <w:r w:rsidR="00D76F1C" w:rsidRPr="0006041B"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  <w:t>ysokému společenskému hodnocení naší profese se dostalo i ohodnocení finanční.</w:t>
      </w:r>
    </w:p>
    <w:p w14:paraId="549F593B" w14:textId="390A0595" w:rsidR="00D76F1C" w:rsidRPr="0006041B" w:rsidRDefault="00D76F1C" w:rsidP="003C10DF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 xml:space="preserve">Jednoznačně je však třeba si uvědomit, že postavení hasičů z hlediska jejich pracovních podmínek, by bez působení našeho odborového svazu nebylo zdaleka na té úrovni, na jaké je dnes. </w:t>
      </w:r>
    </w:p>
    <w:p w14:paraId="397A871E" w14:textId="77777777" w:rsidR="003C10DF" w:rsidRPr="0006041B" w:rsidRDefault="00FD79B7" w:rsidP="00EA05D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 xml:space="preserve">OSH tu bude pro vás i do budoucna, aby hájil náležité ocenění Vaší práce. </w:t>
      </w:r>
    </w:p>
    <w:p w14:paraId="24A025C1" w14:textId="736AF0B3" w:rsidR="00FD79B7" w:rsidRPr="0006041B" w:rsidRDefault="00FD79B7" w:rsidP="00EA05D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 xml:space="preserve">Čekají nás nové výzvy, protože prognózy častějších přírodních katastrof a pandemií budou </w:t>
      </w:r>
      <w:r w:rsidR="00754304" w:rsidRPr="0006041B">
        <w:rPr>
          <w:rFonts w:ascii="Arial" w:hAnsi="Arial" w:cs="Arial"/>
          <w:b/>
          <w:bCs/>
          <w:sz w:val="32"/>
          <w:szCs w:val="32"/>
        </w:rPr>
        <w:t>klást</w:t>
      </w:r>
      <w:r w:rsidRPr="0006041B">
        <w:rPr>
          <w:rFonts w:ascii="Arial" w:hAnsi="Arial" w:cs="Arial"/>
          <w:b/>
          <w:bCs/>
          <w:sz w:val="32"/>
          <w:szCs w:val="32"/>
        </w:rPr>
        <w:t xml:space="preserve"> na naši profesi</w:t>
      </w:r>
      <w:r w:rsidR="00754304" w:rsidRPr="0006041B">
        <w:rPr>
          <w:rFonts w:ascii="Arial" w:hAnsi="Arial" w:cs="Arial"/>
          <w:b/>
          <w:bCs/>
          <w:sz w:val="32"/>
          <w:szCs w:val="32"/>
        </w:rPr>
        <w:t xml:space="preserve"> nové nároky a dovednosti. </w:t>
      </w:r>
      <w:r w:rsidRPr="0006041B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DE70551" w14:textId="6655BC31" w:rsidR="00FD79B7" w:rsidRPr="0006041B" w:rsidRDefault="00FD79B7" w:rsidP="00EA05D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>Vážené kolegyně, kolegové, s</w:t>
      </w:r>
      <w:r w:rsidR="00754304" w:rsidRPr="0006041B">
        <w:rPr>
          <w:rFonts w:ascii="Arial" w:hAnsi="Arial" w:cs="Arial"/>
          <w:b/>
          <w:bCs/>
          <w:sz w:val="32"/>
          <w:szCs w:val="32"/>
        </w:rPr>
        <w:t xml:space="preserve"> plnou odpovědností vám mohu slíbit, že s </w:t>
      </w:r>
      <w:r w:rsidRPr="0006041B">
        <w:rPr>
          <w:rFonts w:ascii="Arial" w:hAnsi="Arial" w:cs="Arial"/>
          <w:b/>
          <w:bCs/>
          <w:sz w:val="32"/>
          <w:szCs w:val="32"/>
        </w:rPr>
        <w:t xml:space="preserve">Odborovým svazem hasičů </w:t>
      </w:r>
      <w:r w:rsidR="00F20251" w:rsidRPr="0006041B">
        <w:rPr>
          <w:rFonts w:ascii="Arial" w:hAnsi="Arial" w:cs="Arial"/>
          <w:b/>
          <w:bCs/>
          <w:sz w:val="32"/>
          <w:szCs w:val="32"/>
        </w:rPr>
        <w:t xml:space="preserve">v tom </w:t>
      </w:r>
      <w:r w:rsidR="00754304" w:rsidRPr="0006041B">
        <w:rPr>
          <w:rFonts w:ascii="Arial" w:hAnsi="Arial" w:cs="Arial"/>
          <w:b/>
          <w:bCs/>
          <w:sz w:val="32"/>
          <w:szCs w:val="32"/>
        </w:rPr>
        <w:t xml:space="preserve">rozhodně </w:t>
      </w:r>
      <w:r w:rsidR="00F20251" w:rsidRPr="0006041B">
        <w:rPr>
          <w:rFonts w:ascii="Arial" w:hAnsi="Arial" w:cs="Arial"/>
          <w:b/>
          <w:bCs/>
          <w:sz w:val="32"/>
          <w:szCs w:val="32"/>
        </w:rPr>
        <w:t>nebudete sami!!</w:t>
      </w:r>
    </w:p>
    <w:p w14:paraId="07720CE0" w14:textId="3D64A0A0" w:rsidR="00F20251" w:rsidRPr="0006041B" w:rsidRDefault="00F20251" w:rsidP="00EA05D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872FD41" w14:textId="21556284" w:rsidR="00F20251" w:rsidRPr="0006041B" w:rsidRDefault="00F20251" w:rsidP="00EA05D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 w:rsidRPr="0006041B">
        <w:rPr>
          <w:rFonts w:ascii="Arial" w:hAnsi="Arial" w:cs="Arial"/>
          <w:b/>
          <w:bCs/>
          <w:sz w:val="32"/>
          <w:szCs w:val="32"/>
        </w:rPr>
        <w:t>Děkuji vám za pozornost!</w:t>
      </w:r>
    </w:p>
    <w:p w14:paraId="77CD0FFF" w14:textId="10EB972F" w:rsidR="00D76F1C" w:rsidRPr="0006041B" w:rsidRDefault="00D76F1C" w:rsidP="00EA05D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3913AF21" w14:textId="77777777" w:rsidR="00D76F1C" w:rsidRPr="0006041B" w:rsidRDefault="00D76F1C" w:rsidP="00EA05D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FC357BB" w14:textId="77777777" w:rsidR="00D76F1C" w:rsidRPr="0006041B" w:rsidRDefault="00D76F1C" w:rsidP="00EA05D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261C208" w14:textId="77777777" w:rsidR="00062732" w:rsidRPr="0006041B" w:rsidRDefault="00062732" w:rsidP="00EA05D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7CD4C880" w14:textId="77777777" w:rsidR="00062732" w:rsidRPr="0006041B" w:rsidRDefault="00062732" w:rsidP="00EA05D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p w14:paraId="513961EA" w14:textId="77777777" w:rsidR="00EA05DB" w:rsidRPr="0006041B" w:rsidRDefault="00EA05DB">
      <w:pPr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</w:p>
    <w:sectPr w:rsidR="00EA05DB" w:rsidRPr="00060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0D04"/>
    <w:multiLevelType w:val="hybridMultilevel"/>
    <w:tmpl w:val="1EFAACB0"/>
    <w:lvl w:ilvl="0" w:tplc="55168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04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03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7AE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5C0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C2F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045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6C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25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2915DC"/>
    <w:multiLevelType w:val="hybridMultilevel"/>
    <w:tmpl w:val="775C6F8A"/>
    <w:lvl w:ilvl="0" w:tplc="8FF2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21D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5A68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8AA8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B8AE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3AA9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0D8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8C55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C2B1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65545B"/>
    <w:multiLevelType w:val="hybridMultilevel"/>
    <w:tmpl w:val="010EE12C"/>
    <w:lvl w:ilvl="0" w:tplc="D72AE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404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EE5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9EF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AE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A2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DAD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AB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EA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070DD8"/>
    <w:multiLevelType w:val="hybridMultilevel"/>
    <w:tmpl w:val="7F926BF6"/>
    <w:lvl w:ilvl="0" w:tplc="49B0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003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84E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7AE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C0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2E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0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5C6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0C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791FBA"/>
    <w:multiLevelType w:val="hybridMultilevel"/>
    <w:tmpl w:val="CB0AF144"/>
    <w:lvl w:ilvl="0" w:tplc="49BE85C4">
      <w:start w:val="1"/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rial" w:hAnsi="Arial" w:hint="default"/>
      </w:rPr>
    </w:lvl>
    <w:lvl w:ilvl="1" w:tplc="42947B7A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944CAC72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05AE4AEC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947C0490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59C8DB18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E30860D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92CC2254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6E529F88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5" w15:restartNumberingAfterBreak="0">
    <w:nsid w:val="393A357C"/>
    <w:multiLevelType w:val="hybridMultilevel"/>
    <w:tmpl w:val="4D6C969A"/>
    <w:lvl w:ilvl="0" w:tplc="23106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A8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E4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66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46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8F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A6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086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46EF0" w:tentative="1">
      <w:start w:val="1"/>
      <w:numFmt w:val="bullet"/>
      <w:pStyle w:val="Zkladntextodsazen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656EDC"/>
    <w:multiLevelType w:val="hybridMultilevel"/>
    <w:tmpl w:val="957AD8FA"/>
    <w:lvl w:ilvl="0" w:tplc="6EAAC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EC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01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0B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2A7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8F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AC3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2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E89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6C923D1"/>
    <w:multiLevelType w:val="hybridMultilevel"/>
    <w:tmpl w:val="A0E285F6"/>
    <w:lvl w:ilvl="0" w:tplc="9F74C4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5A8E4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7E40A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ADA34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008CDE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0C8F3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0723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4A2F7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0860B1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5CFB4772"/>
    <w:multiLevelType w:val="hybridMultilevel"/>
    <w:tmpl w:val="6AC8F4A2"/>
    <w:lvl w:ilvl="0" w:tplc="B4BAF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06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68C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E6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8C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CEA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08E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764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5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F2601D"/>
    <w:multiLevelType w:val="hybridMultilevel"/>
    <w:tmpl w:val="1A50C7FA"/>
    <w:lvl w:ilvl="0" w:tplc="737CD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A6D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C02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88A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E8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FE3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0CB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00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44D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5174C9D"/>
    <w:multiLevelType w:val="hybridMultilevel"/>
    <w:tmpl w:val="BF00DCF0"/>
    <w:lvl w:ilvl="0" w:tplc="999ED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8E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B6C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10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2F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2C3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3C0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7CB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E0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9417ED5"/>
    <w:multiLevelType w:val="hybridMultilevel"/>
    <w:tmpl w:val="5A8C0240"/>
    <w:lvl w:ilvl="0" w:tplc="8F8430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8E"/>
    <w:rsid w:val="0006041B"/>
    <w:rsid w:val="00062732"/>
    <w:rsid w:val="00072082"/>
    <w:rsid w:val="00072DDD"/>
    <w:rsid w:val="000A3BE5"/>
    <w:rsid w:val="000C2F3F"/>
    <w:rsid w:val="001410DA"/>
    <w:rsid w:val="00176096"/>
    <w:rsid w:val="00181B5E"/>
    <w:rsid w:val="001864A4"/>
    <w:rsid w:val="001D372D"/>
    <w:rsid w:val="001F7AB7"/>
    <w:rsid w:val="002074B2"/>
    <w:rsid w:val="002C36AF"/>
    <w:rsid w:val="002F1A8E"/>
    <w:rsid w:val="0032621C"/>
    <w:rsid w:val="00332FF5"/>
    <w:rsid w:val="00372148"/>
    <w:rsid w:val="003C10DF"/>
    <w:rsid w:val="003D3DEB"/>
    <w:rsid w:val="004056BB"/>
    <w:rsid w:val="00443E4A"/>
    <w:rsid w:val="004603D6"/>
    <w:rsid w:val="004B7D80"/>
    <w:rsid w:val="004E551F"/>
    <w:rsid w:val="00514BF5"/>
    <w:rsid w:val="00531D0B"/>
    <w:rsid w:val="00583926"/>
    <w:rsid w:val="005C4BF4"/>
    <w:rsid w:val="00603FC3"/>
    <w:rsid w:val="0060784A"/>
    <w:rsid w:val="00620444"/>
    <w:rsid w:val="006B4DFE"/>
    <w:rsid w:val="006E33F0"/>
    <w:rsid w:val="006F03F6"/>
    <w:rsid w:val="006F4896"/>
    <w:rsid w:val="006F765E"/>
    <w:rsid w:val="00702308"/>
    <w:rsid w:val="00727442"/>
    <w:rsid w:val="00754304"/>
    <w:rsid w:val="007D6361"/>
    <w:rsid w:val="00823970"/>
    <w:rsid w:val="0084793A"/>
    <w:rsid w:val="009F2BFC"/>
    <w:rsid w:val="009F518C"/>
    <w:rsid w:val="00A11841"/>
    <w:rsid w:val="00A439E9"/>
    <w:rsid w:val="00A90E23"/>
    <w:rsid w:val="00B8710F"/>
    <w:rsid w:val="00BB1991"/>
    <w:rsid w:val="00BF1CC7"/>
    <w:rsid w:val="00BF7647"/>
    <w:rsid w:val="00C15BDE"/>
    <w:rsid w:val="00C5783A"/>
    <w:rsid w:val="00C6398D"/>
    <w:rsid w:val="00C84FE1"/>
    <w:rsid w:val="00CE3424"/>
    <w:rsid w:val="00D02F52"/>
    <w:rsid w:val="00D67CB1"/>
    <w:rsid w:val="00D75685"/>
    <w:rsid w:val="00D76F1C"/>
    <w:rsid w:val="00D85280"/>
    <w:rsid w:val="00DA1CEA"/>
    <w:rsid w:val="00DD56B4"/>
    <w:rsid w:val="00E43F55"/>
    <w:rsid w:val="00E80D42"/>
    <w:rsid w:val="00EA05DB"/>
    <w:rsid w:val="00EF1FDF"/>
    <w:rsid w:val="00F20251"/>
    <w:rsid w:val="00F30C9B"/>
    <w:rsid w:val="00F33117"/>
    <w:rsid w:val="00F43DBD"/>
    <w:rsid w:val="00F75735"/>
    <w:rsid w:val="00F91E2F"/>
    <w:rsid w:val="00FA06DA"/>
    <w:rsid w:val="00FD2A93"/>
    <w:rsid w:val="00FD6568"/>
    <w:rsid w:val="00FD79B7"/>
    <w:rsid w:val="00FE7903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5916"/>
  <w15:chartTrackingRefBased/>
  <w15:docId w15:val="{E5961720-8D86-44F1-AA7B-1D7836D0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991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67CB1"/>
    <w:rPr>
      <w:i/>
      <w:iCs/>
    </w:rPr>
  </w:style>
  <w:style w:type="paragraph" w:styleId="Odstavecseseznamem">
    <w:name w:val="List Paragraph"/>
    <w:basedOn w:val="Normln"/>
    <w:uiPriority w:val="34"/>
    <w:qFormat/>
    <w:rsid w:val="00531D0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31D0B"/>
    <w:pPr>
      <w:numPr>
        <w:ilvl w:val="8"/>
        <w:numId w:val="2"/>
      </w:num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31D0B"/>
    <w:rPr>
      <w:rFonts w:ascii="Arial" w:eastAsia="Times New Roman" w:hAnsi="Arial" w:cs="Times New Roman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C6398D"/>
    <w:pPr>
      <w:spacing w:after="0" w:line="240" w:lineRule="auto"/>
    </w:pPr>
    <w:rPr>
      <w:lang w:val="cs-CZ"/>
    </w:rPr>
  </w:style>
  <w:style w:type="character" w:styleId="Siln">
    <w:name w:val="Strong"/>
    <w:basedOn w:val="Standardnpsmoodstavce"/>
    <w:uiPriority w:val="22"/>
    <w:qFormat/>
    <w:rsid w:val="009F5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0" ma:contentTypeDescription="Vytvoří nový dokument" ma:contentTypeScope="" ma:versionID="28b014ff803386668f3abbff23d0e389">
  <xsd:schema xmlns:xsd="http://www.w3.org/2001/XMLSchema" xmlns:xs="http://www.w3.org/2001/XMLSchema" xmlns:p="http://schemas.microsoft.com/office/2006/metadata/properties" xmlns:ns2="27016228-92e0-42c0-b276-6bd3a238e031" targetNamespace="http://schemas.microsoft.com/office/2006/metadata/properties" ma:root="true" ma:fieldsID="738832c07a155f1b0b2d18f77e1429d6" ns2:_="">
    <xsd:import namespace="27016228-92e0-42c0-b276-6bd3a238e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CA6E0-E0C0-4394-9364-A12C0BFDA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6228-92e0-42c0-b276-6bd3a238e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BF9F7-E51F-42DB-B92A-1E0DC7C2E1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F5B099-E638-4602-9FE2-0F8DA3AD5C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1371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kasparova</dc:creator>
  <cp:keywords/>
  <dc:description/>
  <cp:lastModifiedBy>Jiří Jílek</cp:lastModifiedBy>
  <cp:revision>15</cp:revision>
  <dcterms:created xsi:type="dcterms:W3CDTF">2021-08-24T07:52:00Z</dcterms:created>
  <dcterms:modified xsi:type="dcterms:W3CDTF">2021-09-15T07:05:00Z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0x01010015BEF6C91B016540961C9E52C61FEE75</vt:lpwstr>
  </property>
</Properties>
</file>