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EF32E1" w14:textId="77777777" w:rsidR="004C4D40" w:rsidRPr="00BA1FD8" w:rsidRDefault="004C4D40" w:rsidP="00590BE5">
      <w:pPr>
        <w:ind w:left="4956" w:firstLine="708"/>
        <w:jc w:val="center"/>
        <w:rPr>
          <w:b/>
          <w:u w:val="single"/>
        </w:rPr>
      </w:pPr>
      <w:r>
        <w:rPr>
          <w:b/>
          <w:u w:val="single"/>
        </w:rPr>
        <w:t>V</w:t>
      </w:r>
      <w:r w:rsidRPr="00BA1FD8">
        <w:rPr>
          <w:b/>
          <w:u w:val="single"/>
        </w:rPr>
        <w:t>šem členům Sněmu ČMKOS</w:t>
      </w:r>
    </w:p>
    <w:p w14:paraId="397FD7C0" w14:textId="77777777" w:rsidR="004C4D40" w:rsidRPr="00C46633" w:rsidRDefault="004C4D40" w:rsidP="004C4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84BDE2" w14:textId="77777777" w:rsidR="004C4D40" w:rsidRDefault="004C4D40" w:rsidP="004C4D40"/>
    <w:p w14:paraId="17757ED7" w14:textId="77777777" w:rsidR="004C4D40" w:rsidRPr="00AF48CB" w:rsidRDefault="004C4D40" w:rsidP="004C4D40"/>
    <w:p w14:paraId="118FBBC6" w14:textId="22BECB04" w:rsidR="004C4D40" w:rsidRPr="00AF48CB" w:rsidRDefault="004C4D40" w:rsidP="004C4D40">
      <w:pPr>
        <w:rPr>
          <w:rFonts w:cs="Arial"/>
        </w:rPr>
      </w:pPr>
      <w:r w:rsidRPr="00AF48CB">
        <w:tab/>
      </w:r>
      <w:r w:rsidRPr="00AF48CB">
        <w:tab/>
      </w:r>
      <w:r w:rsidRPr="00AF48CB">
        <w:tab/>
      </w:r>
      <w:r w:rsidRPr="00AF48CB">
        <w:tab/>
      </w:r>
      <w:r w:rsidRPr="00AF48CB">
        <w:rPr>
          <w:rFonts w:cs="Arial"/>
        </w:rPr>
        <w:tab/>
      </w:r>
      <w:r w:rsidR="00590BE5">
        <w:rPr>
          <w:rFonts w:cs="Arial"/>
        </w:rPr>
        <w:tab/>
      </w:r>
      <w:r w:rsidR="00590BE5">
        <w:rPr>
          <w:rFonts w:cs="Arial"/>
        </w:rPr>
        <w:tab/>
      </w:r>
      <w:r w:rsidRPr="00AF48CB">
        <w:rPr>
          <w:rFonts w:cs="Arial"/>
        </w:rPr>
        <w:tab/>
        <w:t xml:space="preserve">     V  Praze dne </w:t>
      </w:r>
      <w:r w:rsidR="00740140">
        <w:rPr>
          <w:rFonts w:cs="Arial"/>
        </w:rPr>
        <w:t xml:space="preserve"> </w:t>
      </w:r>
      <w:r w:rsidR="001F7FAD">
        <w:rPr>
          <w:rFonts w:cs="Arial"/>
        </w:rPr>
        <w:t>2</w:t>
      </w:r>
      <w:r w:rsidRPr="00AF48CB">
        <w:rPr>
          <w:rFonts w:cs="Arial"/>
        </w:rPr>
        <w:t xml:space="preserve">. </w:t>
      </w:r>
      <w:r w:rsidR="00490BEA">
        <w:rPr>
          <w:rFonts w:cs="Arial"/>
        </w:rPr>
        <w:t>1</w:t>
      </w:r>
      <w:r w:rsidR="001F7FAD">
        <w:rPr>
          <w:rFonts w:cs="Arial"/>
        </w:rPr>
        <w:t>1</w:t>
      </w:r>
      <w:r w:rsidRPr="00AF48CB">
        <w:rPr>
          <w:rFonts w:cs="Arial"/>
        </w:rPr>
        <w:t>. 20</w:t>
      </w:r>
      <w:r w:rsidR="0081451F">
        <w:rPr>
          <w:rFonts w:cs="Arial"/>
        </w:rPr>
        <w:t>21</w:t>
      </w:r>
    </w:p>
    <w:p w14:paraId="52236136" w14:textId="77777777" w:rsidR="004C4D40" w:rsidRPr="00AF48CB" w:rsidRDefault="004C4D40" w:rsidP="004C4D40">
      <w:pPr>
        <w:rPr>
          <w:rFonts w:cs="Arial"/>
        </w:rPr>
      </w:pPr>
    </w:p>
    <w:p w14:paraId="32553CFE" w14:textId="77777777" w:rsidR="004C4D40" w:rsidRPr="00AF48CB" w:rsidRDefault="004C4D40" w:rsidP="004C4D40">
      <w:pPr>
        <w:rPr>
          <w:rFonts w:cs="Arial"/>
        </w:rPr>
      </w:pPr>
    </w:p>
    <w:p w14:paraId="0B11B717" w14:textId="77777777" w:rsidR="004C4D40" w:rsidRPr="00AF48CB" w:rsidRDefault="004C4D40" w:rsidP="004C4D40">
      <w:pPr>
        <w:spacing w:line="360" w:lineRule="auto"/>
        <w:rPr>
          <w:rFonts w:cs="Arial"/>
        </w:rPr>
      </w:pPr>
    </w:p>
    <w:p w14:paraId="41A9A687" w14:textId="77777777" w:rsidR="004C4D40" w:rsidRPr="00AF48CB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  <w:r w:rsidRPr="00AF48CB">
        <w:rPr>
          <w:rFonts w:cs="Arial"/>
        </w:rPr>
        <w:t>Vážená paní kolegyně,</w:t>
      </w:r>
    </w:p>
    <w:p w14:paraId="24665339" w14:textId="77777777" w:rsidR="004C4D40" w:rsidRPr="00AF48CB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  <w:r w:rsidRPr="00AF48CB">
        <w:rPr>
          <w:rFonts w:cs="Arial"/>
        </w:rPr>
        <w:t>Vážený pane kolego,</w:t>
      </w:r>
    </w:p>
    <w:p w14:paraId="049384CE" w14:textId="77777777" w:rsidR="004C4D40" w:rsidRPr="00AF48CB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</w:p>
    <w:p w14:paraId="2A5A972C" w14:textId="77777777" w:rsidR="004C4D40" w:rsidRPr="00AF48CB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</w:p>
    <w:p w14:paraId="70663FA2" w14:textId="700A9C8C" w:rsidR="004C4D40" w:rsidRPr="00AF48CB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center"/>
        <w:rPr>
          <w:rFonts w:cs="Arial"/>
          <w:b/>
          <w:bCs/>
        </w:rPr>
      </w:pPr>
      <w:r w:rsidRPr="00AF48CB">
        <w:rPr>
          <w:rFonts w:cs="Arial"/>
          <w:b/>
          <w:bCs/>
        </w:rPr>
        <w:t>zvu Vás na</w:t>
      </w:r>
      <w:r w:rsidR="00DF7E44">
        <w:rPr>
          <w:rFonts w:cs="Arial"/>
          <w:b/>
          <w:bCs/>
        </w:rPr>
        <w:t xml:space="preserve"> </w:t>
      </w:r>
      <w:r w:rsidR="001F7FAD">
        <w:rPr>
          <w:rFonts w:cs="Arial"/>
          <w:b/>
          <w:bCs/>
        </w:rPr>
        <w:t xml:space="preserve">jednání </w:t>
      </w:r>
      <w:r w:rsidR="00DF7E44">
        <w:rPr>
          <w:rFonts w:cs="Arial"/>
          <w:b/>
          <w:bCs/>
        </w:rPr>
        <w:t xml:space="preserve">6. </w:t>
      </w:r>
      <w:r w:rsidRPr="00AF48CB">
        <w:rPr>
          <w:rFonts w:cs="Arial"/>
          <w:b/>
          <w:bCs/>
        </w:rPr>
        <w:t>Sněmu ČMKOS,</w:t>
      </w:r>
      <w:r>
        <w:rPr>
          <w:rFonts w:cs="Arial"/>
          <w:b/>
          <w:bCs/>
        </w:rPr>
        <w:t xml:space="preserve"> </w:t>
      </w:r>
      <w:r w:rsidRPr="00AF48CB">
        <w:rPr>
          <w:rFonts w:cs="Arial"/>
          <w:b/>
          <w:bCs/>
        </w:rPr>
        <w:t xml:space="preserve">které se uskuteční </w:t>
      </w:r>
    </w:p>
    <w:p w14:paraId="018B84C1" w14:textId="011BCCF7" w:rsidR="00142F63" w:rsidRDefault="001E500F" w:rsidP="00142F6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dne </w:t>
      </w:r>
      <w:r w:rsidR="0081451F">
        <w:rPr>
          <w:rFonts w:cs="Arial"/>
          <w:b/>
          <w:bCs/>
        </w:rPr>
        <w:t>11</w:t>
      </w:r>
      <w:r w:rsidR="004C4D40" w:rsidRPr="00AF48CB">
        <w:rPr>
          <w:rFonts w:cs="Arial"/>
          <w:b/>
          <w:bCs/>
        </w:rPr>
        <w:t xml:space="preserve">. </w:t>
      </w:r>
      <w:r w:rsidR="00142F63">
        <w:rPr>
          <w:rFonts w:cs="Arial"/>
          <w:b/>
          <w:bCs/>
        </w:rPr>
        <w:t>listopadu</w:t>
      </w:r>
      <w:r w:rsidR="00590BE5">
        <w:rPr>
          <w:rFonts w:cs="Arial"/>
          <w:b/>
          <w:bCs/>
        </w:rPr>
        <w:t xml:space="preserve"> 20</w:t>
      </w:r>
      <w:r w:rsidR="0081451F">
        <w:rPr>
          <w:rFonts w:cs="Arial"/>
          <w:b/>
          <w:bCs/>
        </w:rPr>
        <w:t>21</w:t>
      </w:r>
      <w:r w:rsidR="004C4D40" w:rsidRPr="00AF48CB">
        <w:rPr>
          <w:rFonts w:cs="Arial"/>
          <w:b/>
          <w:bCs/>
        </w:rPr>
        <w:t xml:space="preserve"> (</w:t>
      </w:r>
      <w:r w:rsidR="006C6EB6">
        <w:rPr>
          <w:rFonts w:cs="Arial"/>
          <w:b/>
          <w:bCs/>
        </w:rPr>
        <w:t>čtvrtek</w:t>
      </w:r>
      <w:r w:rsidR="004C4D40" w:rsidRPr="00AF48CB">
        <w:rPr>
          <w:rFonts w:cs="Arial"/>
          <w:b/>
          <w:bCs/>
        </w:rPr>
        <w:t>)</w:t>
      </w:r>
      <w:r w:rsidR="00142F63">
        <w:rPr>
          <w:rFonts w:cs="Arial"/>
          <w:b/>
          <w:bCs/>
        </w:rPr>
        <w:t xml:space="preserve"> od 9.30 hod.</w:t>
      </w:r>
      <w:r w:rsidR="00E9105D">
        <w:rPr>
          <w:rFonts w:cs="Arial"/>
          <w:b/>
          <w:bCs/>
        </w:rPr>
        <w:t>,</w:t>
      </w:r>
      <w:r w:rsidR="00142F63">
        <w:rPr>
          <w:rFonts w:cs="Arial"/>
          <w:b/>
          <w:bCs/>
        </w:rPr>
        <w:t xml:space="preserve"> </w:t>
      </w:r>
      <w:r w:rsidR="00E9105D">
        <w:rPr>
          <w:rFonts w:cs="Arial"/>
          <w:b/>
          <w:bCs/>
        </w:rPr>
        <w:t>formou videokonference</w:t>
      </w:r>
    </w:p>
    <w:p w14:paraId="572618B2" w14:textId="54A3FD74" w:rsidR="00142F63" w:rsidRDefault="007501DD" w:rsidP="00142F6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4C0360E5" w14:textId="77777777" w:rsidR="00142F63" w:rsidRDefault="00142F63" w:rsidP="00142F6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center"/>
        <w:rPr>
          <w:rFonts w:cs="Arial"/>
          <w:b/>
        </w:rPr>
      </w:pPr>
    </w:p>
    <w:p w14:paraId="7D224971" w14:textId="77777777" w:rsidR="00E97083" w:rsidRDefault="00E97083" w:rsidP="00E97083">
      <w:pPr>
        <w:ind w:hanging="567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9F06E5E" w14:textId="77777777" w:rsidR="00142F63" w:rsidRDefault="00142F63" w:rsidP="00142F6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center"/>
        <w:rPr>
          <w:rFonts w:cs="Arial"/>
          <w:b/>
        </w:rPr>
      </w:pPr>
    </w:p>
    <w:p w14:paraId="269AAECD" w14:textId="77777777" w:rsidR="004C4D40" w:rsidRDefault="004C4D40" w:rsidP="00590BE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  <w:b/>
        </w:rPr>
      </w:pPr>
    </w:p>
    <w:p w14:paraId="40D88C68" w14:textId="6B6AE7CF" w:rsidR="004C4D40" w:rsidRDefault="004C4D40" w:rsidP="003843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V příloze Vám zasílám program jednání</w:t>
      </w:r>
      <w:r w:rsidR="003678C4">
        <w:rPr>
          <w:rFonts w:cs="Arial"/>
        </w:rPr>
        <w:t>.</w:t>
      </w:r>
      <w:r>
        <w:rPr>
          <w:rFonts w:cs="Arial"/>
        </w:rPr>
        <w:t xml:space="preserve"> </w:t>
      </w:r>
    </w:p>
    <w:p w14:paraId="4E8F3B10" w14:textId="77777777" w:rsidR="004C4D40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</w:p>
    <w:p w14:paraId="28004BED" w14:textId="77777777" w:rsidR="00384301" w:rsidRDefault="00384301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</w:p>
    <w:p w14:paraId="67D9A103" w14:textId="2856E0F1" w:rsidR="004C4D40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  <w:r>
        <w:rPr>
          <w:rFonts w:cs="Arial"/>
        </w:rPr>
        <w:t>S pozdravem</w:t>
      </w:r>
    </w:p>
    <w:p w14:paraId="2302E5E1" w14:textId="77777777" w:rsidR="004C4D40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</w:p>
    <w:p w14:paraId="1857F8E2" w14:textId="2AB44FE6" w:rsidR="004C4D40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>
        <w:rPr>
          <w:rFonts w:cs="Arial"/>
        </w:rPr>
        <w:tab/>
        <w:t xml:space="preserve">            </w:t>
      </w:r>
      <w:r w:rsidR="00590BE5">
        <w:rPr>
          <w:rFonts w:cs="Arial"/>
        </w:rPr>
        <w:t>Josef Středula</w:t>
      </w:r>
    </w:p>
    <w:p w14:paraId="01F3B8A4" w14:textId="77777777" w:rsidR="004C4D40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590BE5">
        <w:rPr>
          <w:rFonts w:cs="Arial"/>
        </w:rPr>
        <w:t xml:space="preserve">                předseda Č</w:t>
      </w:r>
      <w:r>
        <w:rPr>
          <w:rFonts w:cs="Arial"/>
        </w:rPr>
        <w:t>MKOS</w:t>
      </w:r>
    </w:p>
    <w:p w14:paraId="7DFF2A71" w14:textId="77777777" w:rsidR="004C4D40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  <w:b/>
          <w:bCs/>
        </w:rPr>
      </w:pPr>
    </w:p>
    <w:p w14:paraId="36260E74" w14:textId="77777777" w:rsidR="0061348C" w:rsidRDefault="0061348C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</w:p>
    <w:p w14:paraId="7C8F053D" w14:textId="77777777" w:rsidR="0061348C" w:rsidRDefault="0061348C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</w:p>
    <w:p w14:paraId="410C1A1A" w14:textId="6D053A00" w:rsidR="004C4D40" w:rsidRDefault="004C4D40" w:rsidP="004C4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rPr>
          <w:rFonts w:cs="Arial"/>
        </w:rPr>
      </w:pPr>
      <w:r>
        <w:rPr>
          <w:rFonts w:cs="Arial"/>
        </w:rPr>
        <w:t>Přílohy: dle textu</w:t>
      </w:r>
    </w:p>
    <w:p w14:paraId="5EE7E811" w14:textId="10002704" w:rsidR="00142F63" w:rsidRPr="00142F63" w:rsidRDefault="00142F63" w:rsidP="00C75AFC">
      <w:pPr>
        <w:jc w:val="center"/>
        <w:rPr>
          <w:b/>
          <w:bCs/>
          <w:sz w:val="30"/>
          <w:szCs w:val="30"/>
          <w:u w:val="single"/>
        </w:rPr>
      </w:pPr>
      <w:r w:rsidRPr="00142F63">
        <w:rPr>
          <w:rFonts w:cs="Arial"/>
          <w:b/>
          <w:bCs/>
          <w:sz w:val="26"/>
          <w:szCs w:val="28"/>
          <w:u w:val="single"/>
        </w:rPr>
        <w:lastRenderedPageBreak/>
        <w:t>Prezentace požadavků ČMKOS</w:t>
      </w:r>
    </w:p>
    <w:p w14:paraId="0C405474" w14:textId="77777777" w:rsidR="00142F63" w:rsidRDefault="00142F63" w:rsidP="00C75AFC">
      <w:pPr>
        <w:jc w:val="center"/>
        <w:rPr>
          <w:b/>
          <w:sz w:val="28"/>
          <w:szCs w:val="28"/>
          <w:u w:val="single"/>
        </w:rPr>
      </w:pPr>
    </w:p>
    <w:p w14:paraId="375C8C8B" w14:textId="07E52237" w:rsidR="00142F63" w:rsidRPr="00142F63" w:rsidRDefault="00142F63" w:rsidP="00C75AFC">
      <w:pPr>
        <w:jc w:val="center"/>
        <w:rPr>
          <w:b/>
          <w:sz w:val="28"/>
          <w:szCs w:val="28"/>
        </w:rPr>
      </w:pPr>
      <w:r w:rsidRPr="00142F63">
        <w:rPr>
          <w:b/>
          <w:sz w:val="28"/>
          <w:szCs w:val="28"/>
        </w:rPr>
        <w:t>Deset vzkazů ČMKOS budoucí české vládě</w:t>
      </w:r>
    </w:p>
    <w:p w14:paraId="1064546E" w14:textId="7CC35EA7" w:rsidR="00142F63" w:rsidRDefault="00142F63" w:rsidP="00142F63">
      <w:pPr>
        <w:rPr>
          <w:b/>
          <w:sz w:val="28"/>
          <w:szCs w:val="28"/>
          <w:u w:val="single"/>
        </w:rPr>
      </w:pPr>
    </w:p>
    <w:p w14:paraId="6E131783" w14:textId="64F561C6" w:rsidR="00142F63" w:rsidRDefault="00142F63" w:rsidP="00142F63">
      <w:pPr>
        <w:rPr>
          <w:b/>
          <w:sz w:val="28"/>
          <w:szCs w:val="28"/>
          <w:u w:val="single"/>
        </w:rPr>
      </w:pPr>
    </w:p>
    <w:p w14:paraId="46A74E84" w14:textId="1B7BECDB" w:rsidR="00142F63" w:rsidRDefault="00142F63" w:rsidP="00C75AFC">
      <w:pPr>
        <w:jc w:val="center"/>
        <w:rPr>
          <w:b/>
          <w:sz w:val="28"/>
          <w:szCs w:val="28"/>
          <w:u w:val="single"/>
        </w:rPr>
      </w:pPr>
    </w:p>
    <w:p w14:paraId="7C3A4B4C" w14:textId="77777777" w:rsidR="00142F63" w:rsidRDefault="00142F63" w:rsidP="00C75AFC">
      <w:pPr>
        <w:jc w:val="center"/>
        <w:rPr>
          <w:b/>
          <w:sz w:val="28"/>
          <w:szCs w:val="28"/>
          <w:u w:val="single"/>
        </w:rPr>
      </w:pPr>
    </w:p>
    <w:p w14:paraId="55BABDDC" w14:textId="1AF4AB4E" w:rsidR="004C4D40" w:rsidRDefault="004C4D40" w:rsidP="00C75A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Program </w:t>
      </w:r>
      <w:r w:rsidR="00384301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 zasedání Sněmu ČMKOS</w:t>
      </w:r>
    </w:p>
    <w:p w14:paraId="78129189" w14:textId="77777777" w:rsidR="004C4D40" w:rsidRDefault="004C4D40" w:rsidP="00C75AFC">
      <w:pPr>
        <w:jc w:val="center"/>
        <w:rPr>
          <w:b/>
          <w:sz w:val="28"/>
          <w:szCs w:val="28"/>
          <w:u w:val="single"/>
        </w:rPr>
      </w:pPr>
    </w:p>
    <w:p w14:paraId="167CC721" w14:textId="77777777" w:rsidR="00A875A3" w:rsidRPr="00A875A3" w:rsidRDefault="00A875A3" w:rsidP="00A875A3">
      <w:pPr>
        <w:pStyle w:val="Odstavecseseznamem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Návrh na složení pracovních komisí 6. Sněmu ČMKOS</w:t>
      </w:r>
    </w:p>
    <w:p w14:paraId="4BEFF243" w14:textId="77777777" w:rsidR="00A875A3" w:rsidRPr="00A875A3" w:rsidRDefault="00A875A3" w:rsidP="00A875A3">
      <w:pPr>
        <w:pStyle w:val="Odstavecseseznamem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Aktuální odborové otázky</w:t>
      </w:r>
    </w:p>
    <w:p w14:paraId="4F2DD3CC" w14:textId="77777777" w:rsidR="00A875A3" w:rsidRPr="00A875A3" w:rsidRDefault="00A875A3" w:rsidP="00A875A3">
      <w:pPr>
        <w:pStyle w:val="Odstavecseseznamem"/>
        <w:numPr>
          <w:ilvl w:val="0"/>
          <w:numId w:val="21"/>
        </w:numPr>
        <w:spacing w:line="360" w:lineRule="auto"/>
        <w:ind w:left="426" w:firstLine="0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Aktuální informace Vedení ČMKOS</w:t>
      </w:r>
    </w:p>
    <w:p w14:paraId="2C2322AF" w14:textId="77777777" w:rsidR="00A875A3" w:rsidRPr="00A875A3" w:rsidRDefault="00A875A3" w:rsidP="00A875A3">
      <w:pPr>
        <w:pStyle w:val="Odstavecseseznamem"/>
        <w:numPr>
          <w:ilvl w:val="0"/>
          <w:numId w:val="21"/>
        </w:numPr>
        <w:spacing w:line="360" w:lineRule="auto"/>
        <w:ind w:left="709" w:hanging="283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Příloha – přehled usnesení Rady ČMKOS mezi 5. a 6. Sněmem ČMKOS</w:t>
      </w:r>
    </w:p>
    <w:p w14:paraId="5AF66ACA" w14:textId="77777777" w:rsidR="00A875A3" w:rsidRPr="00A875A3" w:rsidRDefault="00A875A3" w:rsidP="00A875A3">
      <w:pPr>
        <w:pStyle w:val="Odstavecseseznamem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Návrh 1. verze Programu ČMKOS 2022 – 2026</w:t>
      </w:r>
    </w:p>
    <w:p w14:paraId="3A6BB1B5" w14:textId="77777777" w:rsidR="00A875A3" w:rsidRPr="00A875A3" w:rsidRDefault="00A875A3" w:rsidP="00A875A3">
      <w:pPr>
        <w:pStyle w:val="Odstavecseseznamem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Návrh 1. verze Změn Statutu ČMKOS</w:t>
      </w:r>
    </w:p>
    <w:p w14:paraId="508D3CED" w14:textId="77777777" w:rsidR="00A875A3" w:rsidRPr="00A875A3" w:rsidRDefault="00A875A3" w:rsidP="00A875A3">
      <w:pPr>
        <w:pStyle w:val="Odstavecseseznamem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Komplexní zpráva o kolektivním vyjednávání na podnikové úrovni a vyšším stupni v roce 2021</w:t>
      </w:r>
    </w:p>
    <w:p w14:paraId="55673793" w14:textId="77777777" w:rsidR="00A875A3" w:rsidRPr="00A875A3" w:rsidRDefault="00A875A3" w:rsidP="00A875A3">
      <w:pPr>
        <w:pStyle w:val="Odstavecseseznamem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Vývoj míry inflace v ČR v roce 2021 a její prognóza na rok 2022</w:t>
      </w:r>
    </w:p>
    <w:p w14:paraId="73CBD652" w14:textId="77777777" w:rsidR="00A875A3" w:rsidRPr="00A875A3" w:rsidRDefault="00A875A3" w:rsidP="00A875A3">
      <w:pPr>
        <w:pStyle w:val="Odstavecseseznamem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Informace o aktuální situaci na trhu práce</w:t>
      </w:r>
    </w:p>
    <w:p w14:paraId="6DE9F269" w14:textId="77777777" w:rsidR="00A875A3" w:rsidRPr="00A875A3" w:rsidRDefault="00A875A3" w:rsidP="00A875A3">
      <w:pPr>
        <w:pStyle w:val="Odstavecseseznamem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Zpráva o činnosti Revizní komise ČMKOS</w:t>
      </w:r>
    </w:p>
    <w:p w14:paraId="43059244" w14:textId="77777777" w:rsidR="00A875A3" w:rsidRPr="00A875A3" w:rsidRDefault="00A875A3" w:rsidP="00A875A3">
      <w:pPr>
        <w:pStyle w:val="Odstavecseseznamem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875A3">
        <w:rPr>
          <w:rFonts w:ascii="Arial" w:hAnsi="Arial" w:cs="Arial"/>
          <w:sz w:val="24"/>
        </w:rPr>
        <w:t>Různé</w:t>
      </w:r>
    </w:p>
    <w:p w14:paraId="2B39C30E" w14:textId="668BBE8D" w:rsidR="00C109D6" w:rsidRPr="00CA7C37" w:rsidRDefault="00A875A3" w:rsidP="005F40C5">
      <w:pPr>
        <w:pStyle w:val="Odstavecseseznamem"/>
        <w:numPr>
          <w:ilvl w:val="0"/>
          <w:numId w:val="16"/>
        </w:numPr>
        <w:spacing w:line="360" w:lineRule="auto"/>
        <w:ind w:left="709" w:hanging="283"/>
        <w:rPr>
          <w:rFonts w:ascii="Arial" w:hAnsi="Arial" w:cs="Arial"/>
        </w:rPr>
      </w:pPr>
      <w:r w:rsidRPr="00A875A3">
        <w:rPr>
          <w:rFonts w:ascii="Arial" w:hAnsi="Arial" w:cs="Arial"/>
          <w:sz w:val="24"/>
        </w:rPr>
        <w:t>Stav členské základny OS sdružených v ČMKOS k 30. 6. 2021, počet členů Sněmu ČMKOS pro rok 2022</w:t>
      </w:r>
    </w:p>
    <w:sectPr w:rsidR="00C109D6" w:rsidRPr="00CA7C37" w:rsidSect="00922C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9FC8" w14:textId="77777777" w:rsidR="00CD7FDD" w:rsidRDefault="00CD7FDD">
      <w:r>
        <w:separator/>
      </w:r>
    </w:p>
  </w:endnote>
  <w:endnote w:type="continuationSeparator" w:id="0">
    <w:p w14:paraId="1C58129B" w14:textId="77777777" w:rsidR="00CD7FDD" w:rsidRDefault="00CD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10p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A524" w14:textId="77777777" w:rsidR="00E8333A" w:rsidRDefault="00E8333A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841"/>
      <w:gridCol w:w="4145"/>
      <w:gridCol w:w="3224"/>
    </w:tblGrid>
    <w:tr w:rsidR="00E8333A" w14:paraId="2DA98B84" w14:textId="77777777">
      <w:tc>
        <w:tcPr>
          <w:tcW w:w="1841" w:type="dxa"/>
          <w:shd w:val="clear" w:color="auto" w:fill="auto"/>
          <w:vAlign w:val="bottom"/>
        </w:tcPr>
        <w:p w14:paraId="6E43AB78" w14:textId="77777777" w:rsidR="00E8333A" w:rsidRDefault="00FB0D07">
          <w:pPr>
            <w:pStyle w:val="Zpat"/>
          </w:pPr>
          <w:hyperlink r:id="rId1" w:history="1">
            <w:r w:rsidR="00E8333A">
              <w:rPr>
                <w:rStyle w:val="Hypertextovodkaz"/>
                <w:sz w:val="18"/>
                <w:szCs w:val="18"/>
              </w:rPr>
              <w:t>www.cmkos.cz</w:t>
            </w:r>
          </w:hyperlink>
        </w:p>
      </w:tc>
      <w:tc>
        <w:tcPr>
          <w:tcW w:w="4145" w:type="dxa"/>
          <w:shd w:val="clear" w:color="auto" w:fill="auto"/>
          <w:vAlign w:val="bottom"/>
        </w:tcPr>
        <w:p w14:paraId="3516199A" w14:textId="3DF334BC" w:rsidR="00E8333A" w:rsidRDefault="00B13F29">
          <w:pPr>
            <w:pStyle w:val="Zpat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935" distR="114935" simplePos="0" relativeHeight="251657216" behindDoc="1" locked="0" layoutInCell="1" allowOverlap="1" wp14:anchorId="63B95284" wp14:editId="6AE3BDBF">
                <wp:simplePos x="0" y="0"/>
                <wp:positionH relativeFrom="column">
                  <wp:posOffset>315595</wp:posOffset>
                </wp:positionH>
                <wp:positionV relativeFrom="paragraph">
                  <wp:posOffset>-2950845</wp:posOffset>
                </wp:positionV>
                <wp:extent cx="4893310" cy="263652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333A">
            <w:rPr>
              <w:sz w:val="18"/>
              <w:szCs w:val="18"/>
            </w:rPr>
            <w:t>Českomoravská konfederace odborových svazů</w:t>
          </w:r>
        </w:p>
        <w:p w14:paraId="2BE0EEDB" w14:textId="1BD2587C" w:rsidR="00E8333A" w:rsidRDefault="001A03FA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Politických věz</w:t>
          </w:r>
          <w:r w:rsidR="0006436B">
            <w:rPr>
              <w:sz w:val="18"/>
              <w:szCs w:val="18"/>
            </w:rPr>
            <w:t>ňů 11</w:t>
          </w:r>
        </w:p>
        <w:p w14:paraId="6F380D17" w14:textId="6B0BA146" w:rsidR="00E8333A" w:rsidRDefault="00E8333A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="0006436B">
            <w:rPr>
              <w:sz w:val="18"/>
              <w:szCs w:val="18"/>
            </w:rPr>
            <w:t>1</w:t>
          </w:r>
          <w:r w:rsidR="008820EA">
            <w:rPr>
              <w:sz w:val="18"/>
              <w:szCs w:val="18"/>
            </w:rPr>
            <w:t>0 00</w:t>
          </w:r>
          <w:r>
            <w:rPr>
              <w:sz w:val="18"/>
              <w:szCs w:val="18"/>
            </w:rPr>
            <w:t xml:space="preserve"> Praha </w:t>
          </w:r>
          <w:r w:rsidR="0006436B">
            <w:rPr>
              <w:sz w:val="18"/>
              <w:szCs w:val="18"/>
            </w:rPr>
            <w:t>1</w:t>
          </w:r>
        </w:p>
        <w:p w14:paraId="545B1AC6" w14:textId="0F4089E8" w:rsidR="00E8333A" w:rsidRDefault="00E8333A">
          <w:pPr>
            <w:pStyle w:val="Zpat"/>
            <w:tabs>
              <w:tab w:val="left" w:pos="51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Tel: </w:t>
          </w:r>
          <w:r w:rsidR="0012577E">
            <w:rPr>
              <w:sz w:val="18"/>
              <w:szCs w:val="18"/>
            </w:rPr>
            <w:t>739 505 444</w:t>
          </w:r>
        </w:p>
      </w:tc>
      <w:tc>
        <w:tcPr>
          <w:tcW w:w="3224" w:type="dxa"/>
          <w:shd w:val="clear" w:color="auto" w:fill="auto"/>
          <w:vAlign w:val="bottom"/>
        </w:tcPr>
        <w:p w14:paraId="461EFBAA" w14:textId="77777777" w:rsidR="00E8333A" w:rsidRDefault="00E8333A">
          <w:pPr>
            <w:pStyle w:val="Zpat"/>
          </w:pPr>
          <w:r>
            <w:rPr>
              <w:sz w:val="18"/>
              <w:szCs w:val="18"/>
            </w:rPr>
            <w:t xml:space="preserve">email: </w:t>
          </w:r>
          <w:hyperlink r:id="rId3" w:history="1">
            <w:r w:rsidRPr="00466F10">
              <w:rPr>
                <w:rStyle w:val="Hypertextovodkaz"/>
                <w:sz w:val="18"/>
                <w:szCs w:val="18"/>
              </w:rPr>
              <w:t>info@cmkos.cz</w:t>
            </w:r>
          </w:hyperlink>
        </w:p>
      </w:tc>
    </w:tr>
  </w:tbl>
  <w:p w14:paraId="5C5A09DD" w14:textId="77777777" w:rsidR="00E8333A" w:rsidRDefault="00E833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ABAE" w14:textId="77777777" w:rsidR="00CD7FDD" w:rsidRDefault="00CD7FDD">
      <w:r>
        <w:separator/>
      </w:r>
    </w:p>
  </w:footnote>
  <w:footnote w:type="continuationSeparator" w:id="0">
    <w:p w14:paraId="230AC943" w14:textId="77777777" w:rsidR="00CD7FDD" w:rsidRDefault="00CD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5AF2" w14:textId="77777777" w:rsidR="00E8333A" w:rsidRDefault="00E8333A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44B2" w14:textId="29ED7955" w:rsidR="00E8333A" w:rsidRDefault="00B13F29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 wp14:anchorId="27A79985" wp14:editId="46A1029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8815" cy="760730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607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52958" w14:textId="77777777" w:rsidR="00E8333A" w:rsidRDefault="00E8333A">
    <w:pPr>
      <w:pStyle w:val="Zhlav"/>
    </w:pPr>
  </w:p>
  <w:p w14:paraId="09BFF628" w14:textId="77777777" w:rsidR="00E8333A" w:rsidRDefault="00E8333A">
    <w:pPr>
      <w:pStyle w:val="Zhlav"/>
    </w:pPr>
  </w:p>
  <w:p w14:paraId="24530033" w14:textId="77777777" w:rsidR="00E8333A" w:rsidRDefault="00E8333A">
    <w:pPr>
      <w:pStyle w:val="Zhlav"/>
    </w:pPr>
  </w:p>
  <w:p w14:paraId="1F3B69B0" w14:textId="77777777" w:rsidR="00E8333A" w:rsidRDefault="00E8333A">
    <w:pPr>
      <w:pStyle w:val="Zhlav"/>
    </w:pPr>
  </w:p>
  <w:p w14:paraId="45525184" w14:textId="77777777" w:rsidR="00E8333A" w:rsidRDefault="00E833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34196"/>
    <w:multiLevelType w:val="hybridMultilevel"/>
    <w:tmpl w:val="69E602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A5A7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6600"/>
    <w:multiLevelType w:val="hybridMultilevel"/>
    <w:tmpl w:val="9682690E"/>
    <w:lvl w:ilvl="0" w:tplc="1CA2D8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A2BE0"/>
    <w:multiLevelType w:val="hybridMultilevel"/>
    <w:tmpl w:val="7DF8F3BE"/>
    <w:lvl w:ilvl="0" w:tplc="AF106B94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B580690"/>
    <w:multiLevelType w:val="hybridMultilevel"/>
    <w:tmpl w:val="5BFC25C6"/>
    <w:lvl w:ilvl="0" w:tplc="75BE9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61F06"/>
    <w:multiLevelType w:val="hybridMultilevel"/>
    <w:tmpl w:val="EBBAD46A"/>
    <w:lvl w:ilvl="0" w:tplc="4CB0493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A0CE0"/>
    <w:multiLevelType w:val="hybridMultilevel"/>
    <w:tmpl w:val="C10090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E5600"/>
    <w:multiLevelType w:val="hybridMultilevel"/>
    <w:tmpl w:val="3E06FE4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16619"/>
    <w:multiLevelType w:val="hybridMultilevel"/>
    <w:tmpl w:val="231652FC"/>
    <w:lvl w:ilvl="0" w:tplc="F084A61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8462C9"/>
    <w:multiLevelType w:val="multilevel"/>
    <w:tmpl w:val="3E06F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0423D"/>
    <w:multiLevelType w:val="hybridMultilevel"/>
    <w:tmpl w:val="B66A81A0"/>
    <w:lvl w:ilvl="0" w:tplc="AFBC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854FE"/>
    <w:multiLevelType w:val="singleLevel"/>
    <w:tmpl w:val="6972D1DC"/>
    <w:lvl w:ilvl="0">
      <w:start w:val="1"/>
      <w:numFmt w:val="decimal"/>
      <w:pStyle w:val="q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4CC214E"/>
    <w:multiLevelType w:val="hybridMultilevel"/>
    <w:tmpl w:val="A70E67CA"/>
    <w:lvl w:ilvl="0" w:tplc="08F4F870">
      <w:numFmt w:val="bullet"/>
      <w:lvlText w:val="–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1616E67"/>
    <w:multiLevelType w:val="hybridMultilevel"/>
    <w:tmpl w:val="26DAC9D4"/>
    <w:lvl w:ilvl="0" w:tplc="F6862C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B6E73"/>
    <w:multiLevelType w:val="hybridMultilevel"/>
    <w:tmpl w:val="8C4CCB12"/>
    <w:lvl w:ilvl="0" w:tplc="AE5220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3D3485D4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138C5"/>
    <w:multiLevelType w:val="hybridMultilevel"/>
    <w:tmpl w:val="09124EDA"/>
    <w:lvl w:ilvl="0" w:tplc="69C88F26">
      <w:start w:val="1"/>
      <w:numFmt w:val="lowerLetter"/>
      <w:lvlText w:val="%1)"/>
      <w:lvlJc w:val="left"/>
      <w:pPr>
        <w:ind w:left="31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9" w:hanging="360"/>
      </w:pPr>
    </w:lvl>
    <w:lvl w:ilvl="2" w:tplc="0405001B" w:tentative="1">
      <w:start w:val="1"/>
      <w:numFmt w:val="lowerRoman"/>
      <w:lvlText w:val="%3."/>
      <w:lvlJc w:val="right"/>
      <w:pPr>
        <w:ind w:left="4639" w:hanging="180"/>
      </w:pPr>
    </w:lvl>
    <w:lvl w:ilvl="3" w:tplc="0405000F" w:tentative="1">
      <w:start w:val="1"/>
      <w:numFmt w:val="decimal"/>
      <w:lvlText w:val="%4."/>
      <w:lvlJc w:val="left"/>
      <w:pPr>
        <w:ind w:left="5359" w:hanging="360"/>
      </w:pPr>
    </w:lvl>
    <w:lvl w:ilvl="4" w:tplc="04050019" w:tentative="1">
      <w:start w:val="1"/>
      <w:numFmt w:val="lowerLetter"/>
      <w:lvlText w:val="%5."/>
      <w:lvlJc w:val="left"/>
      <w:pPr>
        <w:ind w:left="6079" w:hanging="360"/>
      </w:pPr>
    </w:lvl>
    <w:lvl w:ilvl="5" w:tplc="0405001B" w:tentative="1">
      <w:start w:val="1"/>
      <w:numFmt w:val="lowerRoman"/>
      <w:lvlText w:val="%6."/>
      <w:lvlJc w:val="right"/>
      <w:pPr>
        <w:ind w:left="6799" w:hanging="180"/>
      </w:pPr>
    </w:lvl>
    <w:lvl w:ilvl="6" w:tplc="0405000F" w:tentative="1">
      <w:start w:val="1"/>
      <w:numFmt w:val="decimal"/>
      <w:lvlText w:val="%7."/>
      <w:lvlJc w:val="left"/>
      <w:pPr>
        <w:ind w:left="7519" w:hanging="360"/>
      </w:pPr>
    </w:lvl>
    <w:lvl w:ilvl="7" w:tplc="04050019" w:tentative="1">
      <w:start w:val="1"/>
      <w:numFmt w:val="lowerLetter"/>
      <w:lvlText w:val="%8."/>
      <w:lvlJc w:val="left"/>
      <w:pPr>
        <w:ind w:left="8239" w:hanging="360"/>
      </w:pPr>
    </w:lvl>
    <w:lvl w:ilvl="8" w:tplc="0405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16" w15:restartNumberingAfterBreak="0">
    <w:nsid w:val="7C726A8B"/>
    <w:multiLevelType w:val="singleLevel"/>
    <w:tmpl w:val="C618FD3C"/>
    <w:lvl w:ilvl="0">
      <w:start w:val="1"/>
      <w:numFmt w:val="bullet"/>
      <w:pStyle w:val="seznambo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15"/>
  </w:num>
  <w:num w:numId="16">
    <w:abstractNumId w:val="3"/>
  </w:num>
  <w:num w:numId="17">
    <w:abstractNumId w:val="6"/>
  </w:num>
  <w:num w:numId="18">
    <w:abstractNumId w:val="4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58"/>
    <w:rsid w:val="00000F2D"/>
    <w:rsid w:val="000011C5"/>
    <w:rsid w:val="00005BBD"/>
    <w:rsid w:val="00006B9F"/>
    <w:rsid w:val="00014A9C"/>
    <w:rsid w:val="00030753"/>
    <w:rsid w:val="00042443"/>
    <w:rsid w:val="00050583"/>
    <w:rsid w:val="00060F2F"/>
    <w:rsid w:val="0006436B"/>
    <w:rsid w:val="000703D3"/>
    <w:rsid w:val="00077D7F"/>
    <w:rsid w:val="00077E3D"/>
    <w:rsid w:val="00083813"/>
    <w:rsid w:val="00085E12"/>
    <w:rsid w:val="00086A69"/>
    <w:rsid w:val="000875C1"/>
    <w:rsid w:val="00097031"/>
    <w:rsid w:val="000A39D5"/>
    <w:rsid w:val="000C55E5"/>
    <w:rsid w:val="000D1412"/>
    <w:rsid w:val="000D452C"/>
    <w:rsid w:val="000E46B9"/>
    <w:rsid w:val="00102EBF"/>
    <w:rsid w:val="0011018F"/>
    <w:rsid w:val="00113983"/>
    <w:rsid w:val="0011594B"/>
    <w:rsid w:val="001218BD"/>
    <w:rsid w:val="0012577E"/>
    <w:rsid w:val="00125875"/>
    <w:rsid w:val="00141762"/>
    <w:rsid w:val="00142F63"/>
    <w:rsid w:val="0017361B"/>
    <w:rsid w:val="001828ED"/>
    <w:rsid w:val="00183E4E"/>
    <w:rsid w:val="001963BD"/>
    <w:rsid w:val="00196CA2"/>
    <w:rsid w:val="001A03FA"/>
    <w:rsid w:val="001B6E19"/>
    <w:rsid w:val="001B7885"/>
    <w:rsid w:val="001D0B84"/>
    <w:rsid w:val="001D12D7"/>
    <w:rsid w:val="001E500F"/>
    <w:rsid w:val="001F15CB"/>
    <w:rsid w:val="001F453E"/>
    <w:rsid w:val="001F7FAD"/>
    <w:rsid w:val="00200E23"/>
    <w:rsid w:val="00207554"/>
    <w:rsid w:val="002139D5"/>
    <w:rsid w:val="0021547E"/>
    <w:rsid w:val="00247B24"/>
    <w:rsid w:val="002517AC"/>
    <w:rsid w:val="00251E9A"/>
    <w:rsid w:val="00263806"/>
    <w:rsid w:val="0026732D"/>
    <w:rsid w:val="002733D4"/>
    <w:rsid w:val="00280BE2"/>
    <w:rsid w:val="002A0AD1"/>
    <w:rsid w:val="002A0C92"/>
    <w:rsid w:val="002A5442"/>
    <w:rsid w:val="002B5DE1"/>
    <w:rsid w:val="002C2FB4"/>
    <w:rsid w:val="002D7489"/>
    <w:rsid w:val="002F2C58"/>
    <w:rsid w:val="00323D38"/>
    <w:rsid w:val="003248CF"/>
    <w:rsid w:val="00336BFF"/>
    <w:rsid w:val="00344AAA"/>
    <w:rsid w:val="003476B6"/>
    <w:rsid w:val="00351F8F"/>
    <w:rsid w:val="00354028"/>
    <w:rsid w:val="003678C4"/>
    <w:rsid w:val="00380753"/>
    <w:rsid w:val="00384301"/>
    <w:rsid w:val="003A0C69"/>
    <w:rsid w:val="003A141B"/>
    <w:rsid w:val="003A5180"/>
    <w:rsid w:val="003A7890"/>
    <w:rsid w:val="003B7431"/>
    <w:rsid w:val="003C6C63"/>
    <w:rsid w:val="003D0782"/>
    <w:rsid w:val="003D1711"/>
    <w:rsid w:val="003E1B60"/>
    <w:rsid w:val="0043369B"/>
    <w:rsid w:val="004379DE"/>
    <w:rsid w:val="004619C0"/>
    <w:rsid w:val="00461BD0"/>
    <w:rsid w:val="004626F9"/>
    <w:rsid w:val="00467DA5"/>
    <w:rsid w:val="00470EF2"/>
    <w:rsid w:val="00490BEA"/>
    <w:rsid w:val="004937FB"/>
    <w:rsid w:val="004A3322"/>
    <w:rsid w:val="004B2C0A"/>
    <w:rsid w:val="004B2D22"/>
    <w:rsid w:val="004B3BB9"/>
    <w:rsid w:val="004B5315"/>
    <w:rsid w:val="004B6D88"/>
    <w:rsid w:val="004C29DE"/>
    <w:rsid w:val="004C4D05"/>
    <w:rsid w:val="004C4D40"/>
    <w:rsid w:val="004C665F"/>
    <w:rsid w:val="004D1B35"/>
    <w:rsid w:val="004D24B5"/>
    <w:rsid w:val="005103BA"/>
    <w:rsid w:val="00514AE3"/>
    <w:rsid w:val="00531B59"/>
    <w:rsid w:val="00534ABC"/>
    <w:rsid w:val="00553C98"/>
    <w:rsid w:val="00555409"/>
    <w:rsid w:val="005636CE"/>
    <w:rsid w:val="00564B84"/>
    <w:rsid w:val="005719D5"/>
    <w:rsid w:val="00576BD7"/>
    <w:rsid w:val="00582F2A"/>
    <w:rsid w:val="005903EB"/>
    <w:rsid w:val="00590BE5"/>
    <w:rsid w:val="00592CE4"/>
    <w:rsid w:val="005A0C19"/>
    <w:rsid w:val="005B6348"/>
    <w:rsid w:val="005C6C16"/>
    <w:rsid w:val="005F40C5"/>
    <w:rsid w:val="0061348C"/>
    <w:rsid w:val="0062686C"/>
    <w:rsid w:val="00634A04"/>
    <w:rsid w:val="0064312F"/>
    <w:rsid w:val="00662599"/>
    <w:rsid w:val="00665975"/>
    <w:rsid w:val="0066736F"/>
    <w:rsid w:val="0067252C"/>
    <w:rsid w:val="0067689F"/>
    <w:rsid w:val="00686FAA"/>
    <w:rsid w:val="006873E8"/>
    <w:rsid w:val="00690562"/>
    <w:rsid w:val="0069724D"/>
    <w:rsid w:val="006A171B"/>
    <w:rsid w:val="006A45B9"/>
    <w:rsid w:val="006A53DA"/>
    <w:rsid w:val="006C6EB6"/>
    <w:rsid w:val="006E1F46"/>
    <w:rsid w:val="006F1A70"/>
    <w:rsid w:val="006F5741"/>
    <w:rsid w:val="00717A0F"/>
    <w:rsid w:val="00736D48"/>
    <w:rsid w:val="00740140"/>
    <w:rsid w:val="00744021"/>
    <w:rsid w:val="007501DD"/>
    <w:rsid w:val="007607A7"/>
    <w:rsid w:val="00760FB4"/>
    <w:rsid w:val="00766AFA"/>
    <w:rsid w:val="007725B8"/>
    <w:rsid w:val="00776B8B"/>
    <w:rsid w:val="007932D3"/>
    <w:rsid w:val="007A02B7"/>
    <w:rsid w:val="007B0EAB"/>
    <w:rsid w:val="007D43B2"/>
    <w:rsid w:val="007E52CE"/>
    <w:rsid w:val="008040C5"/>
    <w:rsid w:val="008051BD"/>
    <w:rsid w:val="008076A8"/>
    <w:rsid w:val="0081451F"/>
    <w:rsid w:val="0084166C"/>
    <w:rsid w:val="00847E44"/>
    <w:rsid w:val="0085276B"/>
    <w:rsid w:val="00852C1D"/>
    <w:rsid w:val="00853234"/>
    <w:rsid w:val="008677FF"/>
    <w:rsid w:val="00876727"/>
    <w:rsid w:val="00881A59"/>
    <w:rsid w:val="008820EA"/>
    <w:rsid w:val="00891DBB"/>
    <w:rsid w:val="00892AB4"/>
    <w:rsid w:val="0089753E"/>
    <w:rsid w:val="008D01B2"/>
    <w:rsid w:val="008D7FC1"/>
    <w:rsid w:val="008E4453"/>
    <w:rsid w:val="008E4FBA"/>
    <w:rsid w:val="008F7315"/>
    <w:rsid w:val="00916BFB"/>
    <w:rsid w:val="009200BA"/>
    <w:rsid w:val="00922C9B"/>
    <w:rsid w:val="00922FE2"/>
    <w:rsid w:val="009320E3"/>
    <w:rsid w:val="009407E8"/>
    <w:rsid w:val="00941855"/>
    <w:rsid w:val="0095666B"/>
    <w:rsid w:val="00963E58"/>
    <w:rsid w:val="00971944"/>
    <w:rsid w:val="00997C11"/>
    <w:rsid w:val="009E3671"/>
    <w:rsid w:val="009F7F3E"/>
    <w:rsid w:val="00A21955"/>
    <w:rsid w:val="00A21B62"/>
    <w:rsid w:val="00A46FAC"/>
    <w:rsid w:val="00A654E2"/>
    <w:rsid w:val="00A70DCD"/>
    <w:rsid w:val="00A875A3"/>
    <w:rsid w:val="00A91285"/>
    <w:rsid w:val="00A97C04"/>
    <w:rsid w:val="00AA774D"/>
    <w:rsid w:val="00AC0DFD"/>
    <w:rsid w:val="00AD00C5"/>
    <w:rsid w:val="00AD0BE3"/>
    <w:rsid w:val="00AE7CDC"/>
    <w:rsid w:val="00AF72F4"/>
    <w:rsid w:val="00B13F29"/>
    <w:rsid w:val="00B168CE"/>
    <w:rsid w:val="00B24DFE"/>
    <w:rsid w:val="00B522BF"/>
    <w:rsid w:val="00B6780B"/>
    <w:rsid w:val="00BA6229"/>
    <w:rsid w:val="00BD2E56"/>
    <w:rsid w:val="00BD4B6F"/>
    <w:rsid w:val="00C06652"/>
    <w:rsid w:val="00C109D6"/>
    <w:rsid w:val="00C11593"/>
    <w:rsid w:val="00C43F03"/>
    <w:rsid w:val="00C604B4"/>
    <w:rsid w:val="00C63C59"/>
    <w:rsid w:val="00C6687B"/>
    <w:rsid w:val="00C73A0A"/>
    <w:rsid w:val="00C75AFC"/>
    <w:rsid w:val="00C85600"/>
    <w:rsid w:val="00C85CE8"/>
    <w:rsid w:val="00C93DE7"/>
    <w:rsid w:val="00CA7C37"/>
    <w:rsid w:val="00CB22D4"/>
    <w:rsid w:val="00CC14DD"/>
    <w:rsid w:val="00CD4B59"/>
    <w:rsid w:val="00CD7FDD"/>
    <w:rsid w:val="00CF20BC"/>
    <w:rsid w:val="00D141B7"/>
    <w:rsid w:val="00D36418"/>
    <w:rsid w:val="00D41EDF"/>
    <w:rsid w:val="00D51F8F"/>
    <w:rsid w:val="00D83DA2"/>
    <w:rsid w:val="00D87F0B"/>
    <w:rsid w:val="00DA0EF9"/>
    <w:rsid w:val="00DB4D89"/>
    <w:rsid w:val="00DE08A6"/>
    <w:rsid w:val="00DE38A7"/>
    <w:rsid w:val="00DE7D0F"/>
    <w:rsid w:val="00DF7E44"/>
    <w:rsid w:val="00E1201C"/>
    <w:rsid w:val="00E17587"/>
    <w:rsid w:val="00E210A6"/>
    <w:rsid w:val="00E21FD8"/>
    <w:rsid w:val="00E6488B"/>
    <w:rsid w:val="00E779AC"/>
    <w:rsid w:val="00E8333A"/>
    <w:rsid w:val="00E9105D"/>
    <w:rsid w:val="00E94CA9"/>
    <w:rsid w:val="00E97083"/>
    <w:rsid w:val="00EA58DF"/>
    <w:rsid w:val="00EB16D4"/>
    <w:rsid w:val="00EC12AD"/>
    <w:rsid w:val="00EC341E"/>
    <w:rsid w:val="00ED41A8"/>
    <w:rsid w:val="00ED6758"/>
    <w:rsid w:val="00EE0192"/>
    <w:rsid w:val="00EF05B3"/>
    <w:rsid w:val="00EF16D1"/>
    <w:rsid w:val="00EF73A4"/>
    <w:rsid w:val="00F314F8"/>
    <w:rsid w:val="00F36709"/>
    <w:rsid w:val="00F646E2"/>
    <w:rsid w:val="00F675C9"/>
    <w:rsid w:val="00F72EC4"/>
    <w:rsid w:val="00F73838"/>
    <w:rsid w:val="00F82CED"/>
    <w:rsid w:val="00F85DD3"/>
    <w:rsid w:val="00F91604"/>
    <w:rsid w:val="00FA05B0"/>
    <w:rsid w:val="00FA5F8F"/>
    <w:rsid w:val="00FA702F"/>
    <w:rsid w:val="00FA7FE7"/>
    <w:rsid w:val="00FB0D07"/>
    <w:rsid w:val="00FC155C"/>
    <w:rsid w:val="00FC1D6C"/>
    <w:rsid w:val="00FC34B8"/>
    <w:rsid w:val="00FC4BF3"/>
    <w:rsid w:val="00FD1150"/>
    <w:rsid w:val="00FF24B7"/>
    <w:rsid w:val="00FF2577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A7B8EB"/>
  <w15:chartTrackingRefBased/>
  <w15:docId w15:val="{4D283FF0-14BC-4952-A302-887FB6A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Myriad Pro" w:hAnsi="Myriad Pro" w:cs="Myriad Pro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ascii="Myriad Pro" w:hAnsi="Myriad Pro" w:cs="Myriad Pro"/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har2CharCharCharCharCharChar">
    <w:name w:val="Char2 Char Char Char Char Char Char"/>
    <w:basedOn w:val="Normln"/>
    <w:rsid w:val="003D0782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4A332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4937F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">
    <w:name w:val="podpis"/>
    <w:basedOn w:val="Normln"/>
    <w:next w:val="Normln"/>
    <w:rsid w:val="00C109D6"/>
    <w:pPr>
      <w:suppressAutoHyphens w:val="0"/>
      <w:spacing w:line="260" w:lineRule="exact"/>
      <w:jc w:val="both"/>
    </w:pPr>
    <w:rPr>
      <w:rFonts w:ascii="Times New Roman" w:hAnsi="Times New Roman" w:cs="Times New Roman"/>
      <w:sz w:val="22"/>
      <w:szCs w:val="20"/>
      <w:lang w:eastAsia="cs-CZ"/>
    </w:rPr>
  </w:style>
  <w:style w:type="paragraph" w:customStyle="1" w:styleId="qnormodsazen">
    <w:name w:val="q_norm_odsazený"/>
    <w:basedOn w:val="Normln"/>
    <w:rsid w:val="00C109D6"/>
    <w:pPr>
      <w:suppressAutoHyphens w:val="0"/>
      <w:spacing w:before="40" w:after="60" w:line="260" w:lineRule="exact"/>
      <w:ind w:firstLine="170"/>
      <w:jc w:val="both"/>
    </w:pPr>
    <w:rPr>
      <w:rFonts w:ascii="Times New Roman" w:hAnsi="Times New Roman" w:cs="Times New Roman"/>
      <w:sz w:val="22"/>
      <w:szCs w:val="20"/>
      <w:lang w:eastAsia="cs-CZ"/>
    </w:rPr>
  </w:style>
  <w:style w:type="paragraph" w:customStyle="1" w:styleId="seznambod">
    <w:name w:val="seznam bodů"/>
    <w:basedOn w:val="Normln"/>
    <w:rsid w:val="00C109D6"/>
    <w:pPr>
      <w:numPr>
        <w:numId w:val="5"/>
      </w:numPr>
      <w:suppressAutoHyphens w:val="0"/>
    </w:pPr>
    <w:rPr>
      <w:rFonts w:ascii="Times New Roman" w:hAnsi="Times New Roman" w:cs="Times New Roman"/>
      <w:sz w:val="22"/>
      <w:szCs w:val="20"/>
      <w:lang w:eastAsia="cs-CZ"/>
    </w:rPr>
  </w:style>
  <w:style w:type="paragraph" w:customStyle="1" w:styleId="qseznam1">
    <w:name w:val="q_seznam1"/>
    <w:basedOn w:val="seznambod"/>
    <w:rsid w:val="00C109D6"/>
    <w:pPr>
      <w:numPr>
        <w:numId w:val="4"/>
      </w:numPr>
    </w:pPr>
  </w:style>
  <w:style w:type="paragraph" w:customStyle="1" w:styleId="qdat">
    <w:name w:val="q_dat"/>
    <w:basedOn w:val="Normln"/>
    <w:rsid w:val="00C109D6"/>
    <w:pPr>
      <w:keepNext/>
      <w:overflowPunct w:val="0"/>
      <w:autoSpaceDE w:val="0"/>
      <w:autoSpaceDN w:val="0"/>
      <w:adjustRightInd w:val="0"/>
      <w:spacing w:before="240" w:after="20" w:line="260" w:lineRule="exact"/>
      <w:textAlignment w:val="baseline"/>
      <w:outlineLvl w:val="3"/>
    </w:pPr>
    <w:rPr>
      <w:rFonts w:ascii="Times New Roman" w:hAnsi="Times New Roman" w:cs="Times New Roman"/>
      <w:b/>
      <w:sz w:val="22"/>
      <w:szCs w:val="20"/>
      <w:lang w:eastAsia="cs-CZ"/>
    </w:rPr>
  </w:style>
  <w:style w:type="paragraph" w:customStyle="1" w:styleId="mezera">
    <w:name w:val="mezera"/>
    <w:basedOn w:val="Normln"/>
    <w:rsid w:val="00C109D6"/>
    <w:pPr>
      <w:suppressAutoHyphens w:val="0"/>
    </w:pPr>
    <w:rPr>
      <w:rFonts w:ascii="Times New Roman" w:hAnsi="Times New Roman" w:cs="Times New Roman"/>
      <w:spacing w:val="80"/>
      <w:szCs w:val="20"/>
      <w:lang w:eastAsia="cs-CZ"/>
    </w:rPr>
  </w:style>
  <w:style w:type="paragraph" w:styleId="Zkladntextodsazen">
    <w:name w:val="Body Text Indent"/>
    <w:basedOn w:val="Normln"/>
    <w:rsid w:val="004C4D40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4C4D40"/>
    <w:pPr>
      <w:widowControl w:val="0"/>
      <w:suppressAutoHyphens w:val="0"/>
      <w:autoSpaceDE w:val="0"/>
      <w:autoSpaceDN w:val="0"/>
      <w:jc w:val="center"/>
    </w:pPr>
    <w:rPr>
      <w:rFonts w:ascii="Helv 10pt" w:hAnsi="Helv 10pt" w:cs="Times New Roman"/>
      <w:lang w:eastAsia="cs-CZ"/>
    </w:rPr>
  </w:style>
  <w:style w:type="character" w:customStyle="1" w:styleId="NzevChar">
    <w:name w:val="Název Char"/>
    <w:link w:val="Nzev"/>
    <w:locked/>
    <w:rsid w:val="004C4D40"/>
    <w:rPr>
      <w:rFonts w:ascii="Helv 10pt" w:hAnsi="Helv 10pt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75AF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zevdokumentu">
    <w:name w:val="Název dokumentu"/>
    <w:rsid w:val="00963E58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mkos.cz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cmko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Jdflaůsfljaůsdlfjaůsl falsjfůalsdjfůalj fůasldjfaůsldfj asdf</vt:lpstr>
    </vt:vector>
  </TitlesOfParts>
  <Company>ČMKOS</Company>
  <LinksUpToDate>false</LinksUpToDate>
  <CharactersWithSpaces>1098</CharactersWithSpaces>
  <SharedDoc>false</SharedDoc>
  <HLinks>
    <vt:vector size="12" baseType="variant">
      <vt:variant>
        <vt:i4>8061011</vt:i4>
      </vt:variant>
      <vt:variant>
        <vt:i4>3</vt:i4>
      </vt:variant>
      <vt:variant>
        <vt:i4>0</vt:i4>
      </vt:variant>
      <vt:variant>
        <vt:i4>5</vt:i4>
      </vt:variant>
      <vt:variant>
        <vt:lpwstr>mailto:info@cmkos.cz</vt:lpwstr>
      </vt:variant>
      <vt:variant>
        <vt:lpwstr/>
      </vt:variant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http://www.cmkos.cz/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Jdflaůsfljaůsdlfjaůsl falsjfůalsdjfůalj fůasldjfaůsldfj asdf</dc:title>
  <dc:subject/>
  <dc:creator>cmkos</dc:creator>
  <cp:keywords/>
  <cp:lastModifiedBy>Daňhelovská Jana</cp:lastModifiedBy>
  <cp:revision>15</cp:revision>
  <cp:lastPrinted>2019-10-03T11:08:00Z</cp:lastPrinted>
  <dcterms:created xsi:type="dcterms:W3CDTF">2021-11-02T11:02:00Z</dcterms:created>
  <dcterms:modified xsi:type="dcterms:W3CDTF">2021-11-02T12:56:00Z</dcterms:modified>
</cp:coreProperties>
</file>