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8CAE" w14:textId="77777777" w:rsidR="00431564" w:rsidRDefault="00431564" w:rsidP="00D6766A">
      <w:pPr>
        <w:jc w:val="both"/>
      </w:pPr>
      <w:r>
        <w:t>Co se změnilo.</w:t>
      </w:r>
    </w:p>
    <w:p w14:paraId="7A84B5A4" w14:textId="77777777" w:rsidR="00743D96" w:rsidRDefault="00431564" w:rsidP="00D6766A">
      <w:pPr>
        <w:jc w:val="both"/>
      </w:pPr>
      <w:r>
        <w:t>Loučíme se se starým rokem a vítáme rok nový. Nebylo toho málo, co se událo</w:t>
      </w:r>
      <w:r w:rsidR="006C0165">
        <w:t xml:space="preserve">. </w:t>
      </w:r>
      <w:r w:rsidR="001B3057">
        <w:t xml:space="preserve">Příslušníci a zaměstnanci Hasičského záchranného sboru opětovně prokázali, že si dokáží poradit prakticky s každým zásahem. A to včetně těch, které jsou svou podstatou </w:t>
      </w:r>
      <w:r w:rsidR="007123AF">
        <w:t xml:space="preserve">nebo </w:t>
      </w:r>
      <w:r w:rsidR="001B3057">
        <w:t>rozsahem  zcela nové a nikdo nikdy nepředpokládal</w:t>
      </w:r>
      <w:r w:rsidR="00743D96">
        <w:t>,</w:t>
      </w:r>
      <w:r w:rsidR="001B3057">
        <w:t xml:space="preserve"> že je budou zajišťovat hasiči. </w:t>
      </w:r>
      <w:r w:rsidR="00743D96">
        <w:t xml:space="preserve">I na sklonku roku hasiči likvidovali mimořádné množství zásahu spojených s nárazovým větrem či se stoupající hladinou řek. Příslušníci i zaměstnanci slyšeli slova díků a uznání od čelních představitelů MV. </w:t>
      </w:r>
    </w:p>
    <w:p w14:paraId="50394AE4" w14:textId="77777777" w:rsidR="00743D96" w:rsidRDefault="00743D96" w:rsidP="00D6766A">
      <w:pPr>
        <w:jc w:val="both"/>
      </w:pPr>
      <w:r>
        <w:t>A jaká je realita roku 2024</w:t>
      </w:r>
      <w:r w:rsidR="007123AF">
        <w:t xml:space="preserve"> </w:t>
      </w:r>
      <w:r>
        <w:t xml:space="preserve"> ????? </w:t>
      </w:r>
    </w:p>
    <w:p w14:paraId="40FADF79" w14:textId="7C696772" w:rsidR="00743D96" w:rsidRDefault="00743D96" w:rsidP="00D6766A">
      <w:pPr>
        <w:jc w:val="both"/>
      </w:pPr>
      <w:r>
        <w:t xml:space="preserve">Příslušníci a zaměstnanci se dozvěděli (jak jinak než pozdě), že není dostatek finančních prostředků na  </w:t>
      </w:r>
      <w:r w:rsidR="001E60C1">
        <w:t>platy</w:t>
      </w:r>
      <w:r>
        <w:t xml:space="preserve"> a ani  provozní náklady. Prý z důvodu nezbytných úspor. Prostředky na </w:t>
      </w:r>
      <w:r w:rsidR="009C75B8">
        <w:t>platy</w:t>
      </w:r>
      <w:r>
        <w:t xml:space="preserve"> byly sanovány z provozních prostředků. Ale samozřejmě, že jen do výše úrovně roku 2023. O nějakém navýšení a alespoň částečném pokrytí astronomické inflace není vůbec řeč. </w:t>
      </w:r>
    </w:p>
    <w:p w14:paraId="735C0C35" w14:textId="77777777" w:rsidR="009A3269" w:rsidRPr="009A3269" w:rsidRDefault="00743D96" w:rsidP="00D6766A">
      <w:pPr>
        <w:jc w:val="both"/>
      </w:pPr>
      <w:r>
        <w:t xml:space="preserve">A jako „bonus“ obdrželi příslušníci všech bezpečnostních sborů informaci o tom, že se pozastavuje i vyplácení příspěvku na stravu (41,- Kč/osobu a jedno hlavní jídlo). V kombinaci </w:t>
      </w:r>
      <w:r w:rsidR="009A3269">
        <w:t xml:space="preserve">se změnami v oblasti fondu kulturních a sociálních potřeb </w:t>
      </w:r>
      <w:r w:rsidR="009A3269" w:rsidRPr="009A3269">
        <w:rPr>
          <w:b/>
          <w:u w:val="single"/>
        </w:rPr>
        <w:t>každý příslušník či zaměstnanec Hasičského záchranného sboru přijde v</w:t>
      </w:r>
      <w:r w:rsidR="009A3269">
        <w:rPr>
          <w:b/>
          <w:u w:val="single"/>
        </w:rPr>
        <w:t xml:space="preserve"> roce 2024 v </w:t>
      </w:r>
      <w:r w:rsidR="009A3269" w:rsidRPr="009A3269">
        <w:rPr>
          <w:b/>
          <w:u w:val="single"/>
        </w:rPr>
        <w:t xml:space="preserve">průměru o </w:t>
      </w:r>
      <w:r w:rsidR="009A3269">
        <w:rPr>
          <w:b/>
          <w:u w:val="single"/>
        </w:rPr>
        <w:t xml:space="preserve">téměř </w:t>
      </w:r>
      <w:r w:rsidR="009A3269" w:rsidRPr="009A3269">
        <w:rPr>
          <w:b/>
          <w:u w:val="single"/>
        </w:rPr>
        <w:t xml:space="preserve"> 2 000,- Kč každý měsíc.</w:t>
      </w:r>
      <w:r w:rsidR="009A3269" w:rsidRPr="009A3269">
        <w:t xml:space="preserve"> </w:t>
      </w:r>
      <w:r w:rsidR="009A3269">
        <w:t xml:space="preserve">Společně s propadem reálných  mezd  o téměř 20 procent začíná být situace dramatická.  </w:t>
      </w:r>
    </w:p>
    <w:p w14:paraId="2D4D32A2" w14:textId="77777777" w:rsidR="009A3269" w:rsidRDefault="009A3269" w:rsidP="00D6766A">
      <w:pPr>
        <w:jc w:val="both"/>
      </w:pPr>
      <w:r>
        <w:t>A to j</w:t>
      </w:r>
      <w:r w:rsidR="006C0165">
        <w:t xml:space="preserve">eště na podzim </w:t>
      </w:r>
      <w:r w:rsidR="00D6766A">
        <w:t xml:space="preserve">2023 </w:t>
      </w:r>
      <w:r w:rsidR="006C0165">
        <w:t>jsme byli ujišťováni, že je vše O</w:t>
      </w:r>
      <w:r w:rsidR="00D6766A">
        <w:t>K</w:t>
      </w:r>
      <w:r w:rsidR="006C0165">
        <w:t xml:space="preserve"> a že příspěvek na stravu bude i v roce 2024.</w:t>
      </w:r>
    </w:p>
    <w:p w14:paraId="059C418E" w14:textId="77777777" w:rsidR="009A3269" w:rsidRDefault="009A3269" w:rsidP="00D6766A">
      <w:pPr>
        <w:jc w:val="both"/>
      </w:pPr>
      <w:r>
        <w:t xml:space="preserve">Takto vypadají v reálu slova našich politiků a vedení rezortu vnitra díků a uznání za naší práci. </w:t>
      </w:r>
    </w:p>
    <w:p w14:paraId="568B89C0" w14:textId="155742B5" w:rsidR="009A3269" w:rsidRPr="007123AF" w:rsidRDefault="009A3269" w:rsidP="00D6766A">
      <w:pPr>
        <w:jc w:val="both"/>
        <w:rPr>
          <w:b/>
          <w:u w:val="single"/>
        </w:rPr>
      </w:pPr>
      <w:r w:rsidRPr="007123AF">
        <w:rPr>
          <w:b/>
          <w:u w:val="single"/>
        </w:rPr>
        <w:t xml:space="preserve">Odborový svaz hasičů důrazně vyzývá </w:t>
      </w:r>
      <w:r w:rsidR="009C75B8">
        <w:rPr>
          <w:b/>
          <w:u w:val="single"/>
        </w:rPr>
        <w:t>m</w:t>
      </w:r>
      <w:r w:rsidRPr="007123AF">
        <w:rPr>
          <w:b/>
          <w:u w:val="single"/>
        </w:rPr>
        <w:t xml:space="preserve">inistra </w:t>
      </w:r>
      <w:proofErr w:type="gramStart"/>
      <w:r w:rsidRPr="007123AF">
        <w:rPr>
          <w:b/>
          <w:u w:val="single"/>
        </w:rPr>
        <w:t>vnitra,  aby</w:t>
      </w:r>
      <w:proofErr w:type="gramEnd"/>
      <w:r w:rsidRPr="007123AF">
        <w:rPr>
          <w:b/>
          <w:u w:val="single"/>
        </w:rPr>
        <w:t xml:space="preserve"> konal a aby dal svým slovům</w:t>
      </w:r>
      <w:r w:rsidR="007123AF">
        <w:rPr>
          <w:b/>
          <w:u w:val="single"/>
        </w:rPr>
        <w:t xml:space="preserve"> a slibům </w:t>
      </w:r>
      <w:r w:rsidRPr="007123AF">
        <w:rPr>
          <w:b/>
          <w:u w:val="single"/>
        </w:rPr>
        <w:t xml:space="preserve"> o tom</w:t>
      </w:r>
      <w:r w:rsidR="007123AF">
        <w:rPr>
          <w:b/>
          <w:u w:val="single"/>
        </w:rPr>
        <w:t>,</w:t>
      </w:r>
      <w:r w:rsidRPr="007123AF">
        <w:rPr>
          <w:b/>
          <w:u w:val="single"/>
        </w:rPr>
        <w:t xml:space="preserve"> jak si váží hasičů a jejich práce</w:t>
      </w:r>
      <w:r w:rsidR="007123AF">
        <w:rPr>
          <w:b/>
          <w:u w:val="single"/>
        </w:rPr>
        <w:t>,</w:t>
      </w:r>
      <w:r w:rsidRPr="007123AF">
        <w:rPr>
          <w:b/>
          <w:u w:val="single"/>
        </w:rPr>
        <w:t xml:space="preserve"> reálný obsah.    </w:t>
      </w:r>
    </w:p>
    <w:p w14:paraId="42306830" w14:textId="77777777" w:rsidR="007123AF" w:rsidRPr="007123AF" w:rsidRDefault="007123AF" w:rsidP="00D6766A">
      <w:pPr>
        <w:jc w:val="both"/>
        <w:rPr>
          <w:b/>
        </w:rPr>
      </w:pPr>
      <w:r w:rsidRPr="007123AF">
        <w:rPr>
          <w:b/>
        </w:rPr>
        <w:t>Příslušníci bezpečnostních sborů slibují, že při své práci nasadí i život. Proto</w:t>
      </w:r>
      <w:r>
        <w:rPr>
          <w:b/>
        </w:rPr>
        <w:t>,</w:t>
      </w:r>
      <w:r w:rsidRPr="007123AF">
        <w:rPr>
          <w:b/>
        </w:rPr>
        <w:t xml:space="preserve"> pro nás není slib jen prázdné slovo. U politiků je to zřejmě jinak ……….</w:t>
      </w:r>
    </w:p>
    <w:p w14:paraId="5619C052" w14:textId="4FA6E4FB" w:rsidR="007123AF" w:rsidRDefault="007123AF" w:rsidP="00D6766A">
      <w:pPr>
        <w:jc w:val="both"/>
      </w:pPr>
      <w:r>
        <w:t>A co nám vez</w:t>
      </w:r>
      <w:r w:rsidR="009C75B8">
        <w:t>m</w:t>
      </w:r>
      <w:r>
        <w:t xml:space="preserve">ou </w:t>
      </w:r>
      <w:proofErr w:type="gramStart"/>
      <w:r>
        <w:t>příště  ???????</w:t>
      </w:r>
      <w:proofErr w:type="gramEnd"/>
      <w:r>
        <w:t xml:space="preserve"> </w:t>
      </w:r>
    </w:p>
    <w:p w14:paraId="34F3DD2F" w14:textId="77777777" w:rsidR="00D6766A" w:rsidRDefault="00D6766A"/>
    <w:p w14:paraId="0A793449" w14:textId="77777777" w:rsidR="00A644A1" w:rsidRDefault="00A644A1"/>
    <w:sectPr w:rsidR="00A6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64"/>
    <w:rsid w:val="001B3057"/>
    <w:rsid w:val="001E3804"/>
    <w:rsid w:val="001E60C1"/>
    <w:rsid w:val="00431564"/>
    <w:rsid w:val="005509C7"/>
    <w:rsid w:val="006C0165"/>
    <w:rsid w:val="007123AF"/>
    <w:rsid w:val="00743D96"/>
    <w:rsid w:val="009A3269"/>
    <w:rsid w:val="009C75B8"/>
    <w:rsid w:val="00A644A1"/>
    <w:rsid w:val="00AD7168"/>
    <w:rsid w:val="00D6766A"/>
    <w:rsid w:val="00E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844E"/>
  <w15:chartTrackingRefBased/>
  <w15:docId w15:val="{A2FBE8C9-D9AB-40C0-B3C0-845C3B0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7" ma:contentTypeDescription="Vytvoří nový dokument" ma:contentTypeScope="" ma:versionID="37f431fb2579e4f90f1d4d945ebdf3da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eae39fabb307066bbeb47f63b949a6c0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925BD-4214-4E04-AFCD-BA57FC436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8C99E-BEED-4A29-9B76-77ACAB85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Nicek</dc:creator>
  <cp:keywords/>
  <dc:description/>
  <cp:lastModifiedBy>Jiří Jílek</cp:lastModifiedBy>
  <cp:revision>3</cp:revision>
  <dcterms:created xsi:type="dcterms:W3CDTF">2024-01-04T17:13:00Z</dcterms:created>
  <dcterms:modified xsi:type="dcterms:W3CDTF">2024-01-04T17:34:00Z</dcterms:modified>
</cp:coreProperties>
</file>