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5A" w:rsidRDefault="0055135A" w:rsidP="0055135A">
      <w:pPr>
        <w:jc w:val="center"/>
        <w:rPr>
          <w:b/>
          <w:sz w:val="40"/>
        </w:rPr>
      </w:pPr>
      <w:r>
        <w:rPr>
          <w:b/>
          <w:sz w:val="40"/>
        </w:rPr>
        <w:t xml:space="preserve">Požár v Rusku: Při požáru obchodního střediska </w:t>
      </w:r>
    </w:p>
    <w:p w:rsidR="0055135A" w:rsidRDefault="0055135A" w:rsidP="0055135A">
      <w:pPr>
        <w:jc w:val="center"/>
      </w:pPr>
      <w:r>
        <w:rPr>
          <w:b/>
          <w:sz w:val="40"/>
        </w:rPr>
        <w:t xml:space="preserve">v </w:t>
      </w:r>
      <w:proofErr w:type="spellStart"/>
      <w:r>
        <w:rPr>
          <w:b/>
          <w:sz w:val="40"/>
        </w:rPr>
        <w:t>Kemerovu</w:t>
      </w:r>
      <w:proofErr w:type="spellEnd"/>
      <w:r>
        <w:rPr>
          <w:b/>
          <w:sz w:val="40"/>
        </w:rPr>
        <w:t xml:space="preserve"> zahynuly děti</w:t>
      </w:r>
    </w:p>
    <w:p w:rsidR="0055135A" w:rsidRDefault="0055135A" w:rsidP="0055135A"/>
    <w:p w:rsidR="0055135A" w:rsidRDefault="0055135A" w:rsidP="0055135A">
      <w:pPr>
        <w:jc w:val="center"/>
      </w:pPr>
      <w:r>
        <w:rPr>
          <w:rStyle w:val="Hypertextovodkaz"/>
        </w:rPr>
        <w:t>http://www.bbc.com/news/world-europe-43531684</w:t>
      </w:r>
    </w:p>
    <w:p w:rsidR="0055135A" w:rsidRDefault="0055135A" w:rsidP="0055135A">
      <w:pPr>
        <w:jc w:val="center"/>
      </w:pPr>
    </w:p>
    <w:p w:rsidR="0055135A" w:rsidRDefault="0055135A" w:rsidP="0055135A">
      <w:pPr>
        <w:rPr>
          <w:b/>
          <w:sz w:val="32"/>
        </w:rPr>
      </w:pPr>
      <w:bookmarkStart w:id="0" w:name="result_box"/>
      <w:bookmarkEnd w:id="0"/>
      <w:r>
        <w:t xml:space="preserve">Nejméně 53 lidí zemřelo při požáru, který se prudce rozšířil v nákupním a zábavním </w:t>
      </w:r>
      <w:proofErr w:type="gramStart"/>
      <w:r>
        <w:t>středisku         v sibiřském</w:t>
      </w:r>
      <w:proofErr w:type="gramEnd"/>
      <w:r>
        <w:t xml:space="preserve"> hornickém městě </w:t>
      </w:r>
      <w:proofErr w:type="spellStart"/>
      <w:r w:rsidR="009B6A66">
        <w:t>Kemerovo</w:t>
      </w:r>
      <w:proofErr w:type="spellEnd"/>
      <w:r w:rsidR="009B6A66">
        <w:t>.</w:t>
      </w:r>
      <w:r w:rsidR="009B6A66">
        <w:br/>
      </w:r>
      <w:r>
        <w:t>Oficiální místa uvádí že mezi oběťmi může být až 41 dětí a více než 10 lidí je nezvěstných.</w:t>
      </w:r>
      <w:r>
        <w:br/>
        <w:t>Požár začal ve vyšším podlaží komplexu Zimní třešeň, zatímco mnoho z obětí bylo v kině.</w:t>
      </w:r>
      <w:r>
        <w:br/>
        <w:t xml:space="preserve">Video zveřejněné na sociálních sítích ukázalo, jak lidé skáčou z </w:t>
      </w:r>
      <w:r w:rsidR="009B6A66">
        <w:t>oken, aby unikli plamenům.</w:t>
      </w:r>
      <w:r w:rsidR="009B6A66">
        <w:br/>
      </w:r>
      <w:r>
        <w:t>Ruští vyšetřovatelé uvedli, že podle předběžných informací se ve dvou kinech zhroutila střecha..</w:t>
      </w:r>
      <w:r>
        <w:br/>
        <w:t>Příčina požáru není dosud známá a úřady zahájily vyšetřování.</w:t>
      </w:r>
      <w:r>
        <w:br/>
        <w:t>Do akce bylo nasazeno přibližně 660 záchranářů. Hasiči bojovali s požárem déle než 17 hodin.</w:t>
      </w:r>
      <w:r>
        <w:br/>
      </w:r>
      <w:proofErr w:type="spellStart"/>
      <w:r>
        <w:t>Kemerovo</w:t>
      </w:r>
      <w:proofErr w:type="spellEnd"/>
      <w:r>
        <w:t>, klíčová oblast produkující uhlí, leží asi 3 600 km východně od Moskvy.</w:t>
      </w:r>
      <w:r>
        <w:br/>
      </w:r>
    </w:p>
    <w:p w:rsidR="0055135A" w:rsidRDefault="0055135A" w:rsidP="0055135A">
      <w:pPr>
        <w:rPr>
          <w:b/>
          <w:sz w:val="32"/>
        </w:rPr>
      </w:pPr>
      <w:r>
        <w:rPr>
          <w:b/>
          <w:sz w:val="32"/>
        </w:rPr>
        <w:t xml:space="preserve">Kde požár začal? </w:t>
      </w:r>
      <w:r>
        <w:br/>
      </w:r>
      <w:r>
        <w:br/>
        <w:t>Stejně jako multiplexní kino, které bylo otevřeno v roce 2013, centrum zahrnuje také nákupní středisko, restaurace, saunu, bowling a zoologický koutek.</w:t>
      </w:r>
      <w:r>
        <w:br/>
      </w:r>
      <w:r>
        <w:br/>
        <w:t xml:space="preserve">Podle zprávy místních medií se předpokládá, že požár začal v neděli kolem 17:00 (10:00 </w:t>
      </w:r>
      <w:proofErr w:type="gramStart"/>
      <w:r>
        <w:t>GMT)      v části</w:t>
      </w:r>
      <w:proofErr w:type="gramEnd"/>
      <w:r>
        <w:t xml:space="preserve"> budovy, kde je zábavní komplex.</w:t>
      </w:r>
      <w:r>
        <w:br/>
      </w:r>
      <w:r>
        <w:br/>
      </w:r>
      <w:proofErr w:type="spellStart"/>
      <w:r>
        <w:t>Jevgenij</w:t>
      </w:r>
      <w:proofErr w:type="spellEnd"/>
      <w:r>
        <w:t xml:space="preserve"> </w:t>
      </w:r>
      <w:proofErr w:type="spellStart"/>
      <w:r>
        <w:t>Deďuchin</w:t>
      </w:r>
      <w:proofErr w:type="spellEnd"/>
      <w:r>
        <w:t xml:space="preserve">, zástupce ředitele krizového štábu v regionu </w:t>
      </w:r>
      <w:proofErr w:type="spellStart"/>
      <w:r>
        <w:t>Kemerovo</w:t>
      </w:r>
      <w:proofErr w:type="spellEnd"/>
      <w:r>
        <w:t xml:space="preserve">, uvedl, že plocha požáru  je asi 1500 m2. „Nákupní centrum je velmi složitá stavba a je tam spousta hořlavých materiálů," řekl </w:t>
      </w:r>
      <w:proofErr w:type="spellStart"/>
      <w:r>
        <w:t>Ded?uchin</w:t>
      </w:r>
      <w:proofErr w:type="spellEnd"/>
      <w:r>
        <w:t xml:space="preserve">. </w:t>
      </w:r>
      <w:r>
        <w:br/>
      </w:r>
      <w:r>
        <w:br/>
        <w:t xml:space="preserve">Podle vyšetřovací komise byli zadrženi čtyři lidé a jsou vyšetřováni. Je mezi nimi vedoucí společnosti, která řídí nákupní středisko. Má </w:t>
      </w:r>
      <w:proofErr w:type="gramStart"/>
      <w:r>
        <w:t>se zato</w:t>
      </w:r>
      <w:proofErr w:type="gramEnd"/>
      <w:r>
        <w:t xml:space="preserve">, že mezi zadrženými je také majitel komplexu Zimní třešeň. </w:t>
      </w:r>
      <w:r>
        <w:br/>
      </w:r>
    </w:p>
    <w:p w:rsidR="0055135A" w:rsidRDefault="0055135A" w:rsidP="0055135A">
      <w:r>
        <w:rPr>
          <w:b/>
          <w:sz w:val="32"/>
        </w:rPr>
        <w:t>Co víme o obětech?</w:t>
      </w:r>
      <w:r w:rsidR="009B6A66">
        <w:br/>
      </w:r>
      <w:bookmarkStart w:id="1" w:name="_GoBack"/>
      <w:bookmarkEnd w:id="1"/>
      <w:r>
        <w:t xml:space="preserve">Ruská oficiální místa zpočátku uvedla, že 64 lidí je nezvěstných, ale později upřesnili, že se jednalo také o oběti, jejichž pozůstatky nebyly identifikovány. Přinejmenším devět dosud nalezených těl jsou děti. Andrei </w:t>
      </w:r>
      <w:proofErr w:type="spellStart"/>
      <w:r>
        <w:t>Mamchenkov</w:t>
      </w:r>
      <w:proofErr w:type="spellEnd"/>
      <w:r>
        <w:t>, zástupce vedoucího ruského Národního centra pro řešení krizových situací, uvedl, že ještě 41 dětí je nezvěstných.</w:t>
      </w:r>
      <w:r>
        <w:br/>
      </w:r>
    </w:p>
    <w:p w:rsidR="0055135A" w:rsidRDefault="0055135A" w:rsidP="0055135A">
      <w:r>
        <w:t xml:space="preserve">Ruská tisková agentura </w:t>
      </w:r>
      <w:proofErr w:type="spellStart"/>
      <w:r>
        <w:t>Interfax</w:t>
      </w:r>
      <w:proofErr w:type="spellEnd"/>
      <w:r>
        <w:t xml:space="preserve"> uvedla, že podle nejmenovaného zdroje se hasiči nakonec dostali do kina v třetím patře. V postupu jim bránil silný kouř a neustálé nebezpečí zhroucení zdiva.</w:t>
      </w:r>
    </w:p>
    <w:p w:rsidR="0055135A" w:rsidRDefault="0055135A" w:rsidP="0055135A">
      <w:r>
        <w:t xml:space="preserve">Nenašli tam žádná těla, ale obávají se, že lidé jsou možná pohřbeni pod troskami. Jiný zdroj uvedl, </w:t>
      </w:r>
      <w:r>
        <w:br/>
        <w:t xml:space="preserve">že prakticky není naděje najít přeživší. </w:t>
      </w:r>
    </w:p>
    <w:p w:rsidR="0055135A" w:rsidRDefault="0055135A" w:rsidP="0055135A"/>
    <w:p w:rsidR="0055135A" w:rsidRDefault="0055135A" w:rsidP="0055135A">
      <w:pPr>
        <w:rPr>
          <w:i/>
          <w:sz w:val="22"/>
        </w:rPr>
      </w:pPr>
      <w:r>
        <w:rPr>
          <w:i/>
          <w:sz w:val="22"/>
        </w:rPr>
        <w:t>OSH</w:t>
      </w:r>
    </w:p>
    <w:p w:rsidR="0055135A" w:rsidRDefault="0055135A" w:rsidP="0055135A">
      <w:r>
        <w:rPr>
          <w:i/>
          <w:sz w:val="22"/>
        </w:rPr>
        <w:t>Přeložil Milan Skalník</w:t>
      </w:r>
      <w:r>
        <w:br/>
      </w:r>
    </w:p>
    <w:p w:rsidR="0055135A" w:rsidRDefault="0055135A" w:rsidP="0055135A"/>
    <w:p w:rsidR="003E23AE" w:rsidRDefault="003E23AE"/>
    <w:sectPr w:rsidR="003E2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5A"/>
    <w:rsid w:val="003E23AE"/>
    <w:rsid w:val="0055135A"/>
    <w:rsid w:val="009B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10DE7-D41B-4EEA-8AAC-D7A771D6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135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55135A"/>
    <w:rPr>
      <w:noProof w:val="0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0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x32oz</dc:creator>
  <cp:keywords/>
  <dc:description/>
  <cp:lastModifiedBy>x32oz</cp:lastModifiedBy>
  <cp:revision>2</cp:revision>
  <dcterms:created xsi:type="dcterms:W3CDTF">2018-03-27T11:14:00Z</dcterms:created>
  <dcterms:modified xsi:type="dcterms:W3CDTF">2018-03-27T11:15:00Z</dcterms:modified>
</cp:coreProperties>
</file>