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47" w:rsidRPr="00987747" w:rsidRDefault="00987747" w:rsidP="00987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87747" w:rsidRPr="00987747" w:rsidRDefault="00987747" w:rsidP="00987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7747">
        <w:rPr>
          <w:rFonts w:ascii="Arial" w:eastAsia="Times New Roman" w:hAnsi="Arial" w:cs="Arial"/>
          <w:sz w:val="24"/>
          <w:szCs w:val="24"/>
          <w:lang w:eastAsia="cs-CZ"/>
        </w:rPr>
        <w:t>Přehled činností a výše zvláštního příplatku od 1. ledna 2019</w:t>
      </w:r>
    </w:p>
    <w:p w:rsidR="00987747" w:rsidRPr="00987747" w:rsidRDefault="00987747" w:rsidP="00987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87747" w:rsidRPr="00987747" w:rsidRDefault="00987747" w:rsidP="00987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7747">
        <w:rPr>
          <w:rFonts w:ascii="Arial" w:eastAsia="Times New Roman" w:hAnsi="Arial" w:cs="Arial"/>
          <w:sz w:val="24"/>
          <w:szCs w:val="24"/>
          <w:lang w:eastAsia="cs-CZ"/>
        </w:rPr>
        <w:t xml:space="preserve">- 8 000,- Kč za služební činnost za mezinárodní záchranné operace; zvláštní příplatek náleží pouze za </w:t>
      </w:r>
      <w:r w:rsidRPr="00987747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kalendářní měsíc, ve kterém se příslušník zúčastní mezinárodní záchranné operace, </w:t>
      </w:r>
    </w:p>
    <w:p w:rsidR="00987747" w:rsidRPr="00987747" w:rsidRDefault="00987747" w:rsidP="009877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7747">
        <w:rPr>
          <w:rFonts w:ascii="Arial" w:eastAsia="Times New Roman" w:hAnsi="Arial" w:cs="Arial"/>
          <w:sz w:val="24"/>
          <w:szCs w:val="24"/>
          <w:lang w:eastAsia="cs-CZ"/>
        </w:rPr>
        <w:t xml:space="preserve">- 6 900,- Kč měsíčně za služební činnost instruktor potápění, letecký záchranář anebo lezec-instruktor pro práci ve výšce a nad volnou hloubkou či práce s výbušninou, </w:t>
      </w:r>
    </w:p>
    <w:p w:rsidR="00987747" w:rsidRPr="00987747" w:rsidRDefault="00987747" w:rsidP="009877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7747">
        <w:rPr>
          <w:rFonts w:ascii="Arial" w:eastAsia="Times New Roman" w:hAnsi="Arial" w:cs="Arial"/>
          <w:sz w:val="24"/>
          <w:szCs w:val="24"/>
          <w:lang w:eastAsia="cs-CZ"/>
        </w:rPr>
        <w:t xml:space="preserve">- 5 600,-Kč měsíčně za služební činnost v jednotce požární ochrany obecně, </w:t>
      </w:r>
    </w:p>
    <w:p w:rsidR="00987747" w:rsidRPr="00987747" w:rsidRDefault="00987747" w:rsidP="009877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7747">
        <w:rPr>
          <w:rFonts w:ascii="Arial" w:eastAsia="Times New Roman" w:hAnsi="Arial" w:cs="Arial"/>
          <w:sz w:val="24"/>
          <w:szCs w:val="24"/>
          <w:lang w:eastAsia="cs-CZ"/>
        </w:rPr>
        <w:t xml:space="preserve">- 5 000,- Kč měsíčně za služební činnost na služebním místě velitel stanice HZS kraje a výkon služby na služebním místě velitel roty Záchranného útvaru HZS ČR, </w:t>
      </w:r>
    </w:p>
    <w:p w:rsidR="00987747" w:rsidRPr="00987747" w:rsidRDefault="00987747" w:rsidP="009877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7747">
        <w:rPr>
          <w:rFonts w:ascii="Arial" w:eastAsia="Times New Roman" w:hAnsi="Arial" w:cs="Arial"/>
          <w:sz w:val="24"/>
          <w:szCs w:val="24"/>
          <w:lang w:eastAsia="cs-CZ"/>
        </w:rPr>
        <w:t xml:space="preserve">- 4 500,- Kč měsíčně Příslušníkovi, který vykonává služební činnosti zařazené v rámci výkonu služby v tarifní třídě 4. až 8., zařazeném na operačním a informačním středisku, </w:t>
      </w:r>
    </w:p>
    <w:p w:rsidR="00987747" w:rsidRPr="00987747" w:rsidRDefault="00987747" w:rsidP="009877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7747">
        <w:rPr>
          <w:rFonts w:ascii="Arial" w:eastAsia="Times New Roman" w:hAnsi="Arial" w:cs="Arial"/>
          <w:sz w:val="24"/>
          <w:szCs w:val="24"/>
          <w:lang w:eastAsia="cs-CZ"/>
        </w:rPr>
        <w:t xml:space="preserve">- 3 800,- Kč měsíčně ostatním (denní služba). </w:t>
      </w:r>
    </w:p>
    <w:p w:rsidR="00FA76DD" w:rsidRPr="00987747" w:rsidRDefault="00FA76DD">
      <w:pPr>
        <w:rPr>
          <w:rFonts w:ascii="Arial" w:hAnsi="Arial" w:cs="Arial"/>
        </w:rPr>
      </w:pPr>
    </w:p>
    <w:sectPr w:rsidR="00FA76DD" w:rsidRPr="00987747" w:rsidSect="00FA7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7747"/>
    <w:rsid w:val="00987747"/>
    <w:rsid w:val="00FA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6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3104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x32oz</dc:creator>
  <cp:lastModifiedBy>x32oz</cp:lastModifiedBy>
  <cp:revision>1</cp:revision>
  <dcterms:created xsi:type="dcterms:W3CDTF">2018-12-11T03:33:00Z</dcterms:created>
  <dcterms:modified xsi:type="dcterms:W3CDTF">2018-12-11T03:39:00Z</dcterms:modified>
</cp:coreProperties>
</file>