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426C1" w14:textId="77777777" w:rsidR="00321FD2" w:rsidRPr="007B6723" w:rsidRDefault="00321FD2">
      <w:pPr>
        <w:pStyle w:val="Nzev"/>
        <w:rPr>
          <w:rFonts w:ascii="Times New Roman" w:hAnsi="Times New Roman" w:cs="Times New Roman"/>
          <w:b w:val="0"/>
          <w:bCs/>
          <w:color w:val="auto"/>
          <w:sz w:val="20"/>
          <w:szCs w:val="20"/>
        </w:rPr>
      </w:pPr>
    </w:p>
    <w:p w14:paraId="54A72799" w14:textId="4334566B" w:rsidR="00EF5AB5" w:rsidRPr="00CC5A8E" w:rsidRDefault="00EF5AB5">
      <w:pPr>
        <w:pStyle w:val="Nzev"/>
        <w:rPr>
          <w:rFonts w:ascii="Times New Roman" w:hAnsi="Times New Roman" w:cs="Times New Roman"/>
          <w:color w:val="auto"/>
          <w:sz w:val="40"/>
        </w:rPr>
      </w:pPr>
      <w:r w:rsidRPr="00CC5A8E">
        <w:rPr>
          <w:rFonts w:ascii="Times New Roman" w:hAnsi="Times New Roman" w:cs="Times New Roman"/>
          <w:b w:val="0"/>
          <w:bCs/>
          <w:color w:val="auto"/>
          <w:sz w:val="40"/>
        </w:rPr>
        <w:t>Dohoda o sráž</w:t>
      </w:r>
      <w:r w:rsidR="008057A8" w:rsidRPr="00CC5A8E">
        <w:rPr>
          <w:rFonts w:ascii="Times New Roman" w:hAnsi="Times New Roman" w:cs="Times New Roman"/>
          <w:b w:val="0"/>
          <w:bCs/>
          <w:color w:val="auto"/>
          <w:sz w:val="40"/>
        </w:rPr>
        <w:t>kách odborových</w:t>
      </w:r>
      <w:r w:rsidRPr="00CC5A8E">
        <w:rPr>
          <w:rFonts w:ascii="Times New Roman" w:hAnsi="Times New Roman" w:cs="Times New Roman"/>
          <w:b w:val="0"/>
          <w:bCs/>
          <w:color w:val="auto"/>
          <w:sz w:val="40"/>
        </w:rPr>
        <w:t xml:space="preserve"> příspěvků</w:t>
      </w:r>
      <w:r w:rsidR="00B034AA" w:rsidRPr="00CC5A8E">
        <w:rPr>
          <w:rFonts w:ascii="Times New Roman" w:hAnsi="Times New Roman" w:cs="Times New Roman"/>
          <w:b w:val="0"/>
          <w:bCs/>
          <w:color w:val="auto"/>
          <w:sz w:val="40"/>
        </w:rPr>
        <w:t xml:space="preserve"> </w:t>
      </w:r>
    </w:p>
    <w:p w14:paraId="2BA70DC5" w14:textId="77777777" w:rsidR="008057A8" w:rsidRPr="00CC5A8E" w:rsidRDefault="008057A8" w:rsidP="008057A8">
      <w:pPr>
        <w:rPr>
          <w:b/>
          <w:color w:val="FF0000"/>
        </w:rPr>
      </w:pPr>
    </w:p>
    <w:p w14:paraId="42C81BB4" w14:textId="48418CC8" w:rsidR="008057A8" w:rsidRPr="00362F55" w:rsidRDefault="008057A8" w:rsidP="00CC5A8E">
      <w:pPr>
        <w:spacing w:line="276" w:lineRule="auto"/>
        <w:rPr>
          <w:b/>
        </w:rPr>
      </w:pPr>
      <w:r w:rsidRPr="00362F55">
        <w:rPr>
          <w:b/>
        </w:rPr>
        <w:t xml:space="preserve">Smluvní strany: </w:t>
      </w:r>
    </w:p>
    <w:p w14:paraId="11DB99C4" w14:textId="77777777" w:rsidR="008057A8" w:rsidRPr="00362F55" w:rsidRDefault="00EF5AB5" w:rsidP="00CC5A8E">
      <w:pPr>
        <w:spacing w:line="276" w:lineRule="auto"/>
        <w:ind w:left="284"/>
        <w:rPr>
          <w:b/>
        </w:rPr>
      </w:pPr>
      <w:r w:rsidRPr="00362F55">
        <w:rPr>
          <w:b/>
        </w:rPr>
        <w:t>Základní organizace Odborového svazu hasičů (ZO OSH)</w:t>
      </w:r>
      <w:r w:rsidR="008057A8" w:rsidRPr="00362F55">
        <w:rPr>
          <w:b/>
        </w:rPr>
        <w:t xml:space="preserve"> </w:t>
      </w:r>
      <w:r w:rsidRPr="00362F55">
        <w:rPr>
          <w:b/>
        </w:rPr>
        <w:t>v ..............</w:t>
      </w:r>
      <w:r w:rsidR="008057A8" w:rsidRPr="00362F55">
        <w:rPr>
          <w:b/>
        </w:rPr>
        <w:t>..................................</w:t>
      </w:r>
    </w:p>
    <w:p w14:paraId="30A6B1B8" w14:textId="77777777" w:rsidR="00EF5AB5" w:rsidRPr="00362F55" w:rsidRDefault="008057A8" w:rsidP="00CC5A8E">
      <w:pPr>
        <w:spacing w:line="276" w:lineRule="auto"/>
        <w:ind w:left="284"/>
        <w:rPr>
          <w:color w:val="000000"/>
        </w:rPr>
      </w:pPr>
      <w:r w:rsidRPr="00362F55">
        <w:t>IČO: ..............................................................................................................................................</w:t>
      </w:r>
    </w:p>
    <w:p w14:paraId="05FCBE8F" w14:textId="7BA6EAB1" w:rsidR="00EF5AB5" w:rsidRPr="00362F55" w:rsidRDefault="007E0754" w:rsidP="00CC5A8E">
      <w:pPr>
        <w:spacing w:line="276" w:lineRule="auto"/>
        <w:ind w:left="284"/>
        <w:rPr>
          <w:color w:val="000000"/>
        </w:rPr>
      </w:pPr>
      <w:r w:rsidRPr="00362F55">
        <w:t>Z</w:t>
      </w:r>
      <w:r w:rsidR="008057A8" w:rsidRPr="00362F55">
        <w:t>astoupená</w:t>
      </w:r>
      <w:r>
        <w:t>:</w:t>
      </w:r>
      <w:r w:rsidR="008057A8" w:rsidRPr="00362F55">
        <w:t xml:space="preserve"> </w:t>
      </w:r>
      <w:r w:rsidR="008057A8" w:rsidRPr="00BD31DC">
        <w:rPr>
          <w:b/>
          <w:bCs/>
        </w:rPr>
        <w:t>pan/</w:t>
      </w:r>
      <w:r w:rsidR="00EF5AB5" w:rsidRPr="00BD31DC">
        <w:rPr>
          <w:b/>
          <w:bCs/>
        </w:rPr>
        <w:t>paní</w:t>
      </w:r>
      <w:r w:rsidR="008057A8" w:rsidRPr="00362F55">
        <w:t xml:space="preserve"> (hůlkovým písmem) </w:t>
      </w:r>
      <w:r w:rsidR="00EF5AB5" w:rsidRPr="00362F55">
        <w:t>......................................................................</w:t>
      </w:r>
      <w:r w:rsidR="008057A8" w:rsidRPr="00362F55">
        <w:t>..</w:t>
      </w:r>
      <w:r w:rsidR="00EF5AB5" w:rsidRPr="00362F55">
        <w:t xml:space="preserve">...... </w:t>
      </w:r>
    </w:p>
    <w:p w14:paraId="4C2717D7" w14:textId="77777777" w:rsidR="00EF5AB5" w:rsidRPr="00362F55" w:rsidRDefault="008057A8" w:rsidP="00CC5A8E">
      <w:pPr>
        <w:spacing w:line="276" w:lineRule="auto"/>
        <w:ind w:left="284"/>
        <w:rPr>
          <w:color w:val="000000"/>
        </w:rPr>
      </w:pPr>
      <w:r w:rsidRPr="00362F55">
        <w:t xml:space="preserve">(dále jen </w:t>
      </w:r>
      <w:r w:rsidR="00F55E52" w:rsidRPr="00362F55">
        <w:t>„</w:t>
      </w:r>
      <w:r w:rsidRPr="00362F55">
        <w:rPr>
          <w:b/>
          <w:i/>
        </w:rPr>
        <w:t>ZO OSH</w:t>
      </w:r>
      <w:r w:rsidR="00F55E52" w:rsidRPr="00362F55">
        <w:t>“)</w:t>
      </w:r>
      <w:r w:rsidRPr="00362F55">
        <w:t xml:space="preserve">                            </w:t>
      </w:r>
    </w:p>
    <w:p w14:paraId="12CA6D2C" w14:textId="77777777" w:rsidR="00EF5AB5" w:rsidRPr="00362F55" w:rsidRDefault="00EF5AB5" w:rsidP="00CC5A8E">
      <w:pPr>
        <w:spacing w:line="276" w:lineRule="auto"/>
        <w:ind w:left="284"/>
        <w:rPr>
          <w:color w:val="000000"/>
        </w:rPr>
      </w:pPr>
      <w:r w:rsidRPr="00362F55">
        <w:t>a</w:t>
      </w:r>
    </w:p>
    <w:p w14:paraId="7ACAF132" w14:textId="4D867A57" w:rsidR="008057A8" w:rsidRPr="00362F55" w:rsidRDefault="008057A8" w:rsidP="00CC5A8E">
      <w:pPr>
        <w:spacing w:line="276" w:lineRule="auto"/>
        <w:ind w:left="284"/>
      </w:pPr>
      <w:r w:rsidRPr="00362F55">
        <w:rPr>
          <w:b/>
        </w:rPr>
        <w:t>pan/</w:t>
      </w:r>
      <w:r w:rsidR="00EF5AB5" w:rsidRPr="00362F55">
        <w:rPr>
          <w:b/>
        </w:rPr>
        <w:t>paní</w:t>
      </w:r>
      <w:r w:rsidR="009A4124">
        <w:rPr>
          <w:b/>
        </w:rPr>
        <w:t>:</w:t>
      </w:r>
      <w:r w:rsidRPr="00362F55">
        <w:t xml:space="preserve"> (hůlkovým písmem) </w:t>
      </w:r>
      <w:r w:rsidR="009A4124">
        <w:t>.</w:t>
      </w:r>
      <w:r w:rsidR="00EF5AB5" w:rsidRPr="00362F55">
        <w:t>.........</w:t>
      </w:r>
      <w:r w:rsidR="00CB2952" w:rsidRPr="00362F55">
        <w:t>......</w:t>
      </w:r>
      <w:r w:rsidR="00B034AA" w:rsidRPr="00362F55">
        <w:t>..............................................</w:t>
      </w:r>
      <w:r w:rsidR="00CB2952" w:rsidRPr="00362F55">
        <w:t xml:space="preserve">.........................……... </w:t>
      </w:r>
    </w:p>
    <w:p w14:paraId="5693FE8D" w14:textId="3EBE1046" w:rsidR="008057A8" w:rsidRPr="00362F55" w:rsidRDefault="00CB2952" w:rsidP="00CC5A8E">
      <w:pPr>
        <w:spacing w:line="276" w:lineRule="auto"/>
        <w:ind w:left="284"/>
      </w:pPr>
      <w:r w:rsidRPr="00362F55">
        <w:t>r</w:t>
      </w:r>
      <w:r w:rsidR="0004297F">
        <w:t>odné</w:t>
      </w:r>
      <w:r w:rsidR="005D0C49">
        <w:t xml:space="preserve"> </w:t>
      </w:r>
      <w:r w:rsidRPr="00362F55">
        <w:t>č</w:t>
      </w:r>
      <w:r w:rsidR="005D0C49">
        <w:t>.</w:t>
      </w:r>
      <w:r w:rsidR="008057A8" w:rsidRPr="00362F55">
        <w:t>:</w:t>
      </w:r>
      <w:r w:rsidR="005D0C49">
        <w:t xml:space="preserve"> </w:t>
      </w:r>
      <w:r w:rsidRPr="00362F55">
        <w:t>..</w:t>
      </w:r>
      <w:r w:rsidR="00EF5AB5" w:rsidRPr="00362F55">
        <w:t>.....</w:t>
      </w:r>
      <w:r w:rsidR="008057A8" w:rsidRPr="00362F55">
        <w:t>......................</w:t>
      </w:r>
      <w:r w:rsidR="00EF5AB5" w:rsidRPr="00362F55">
        <w:t>...</w:t>
      </w:r>
      <w:r w:rsidR="00B034AA" w:rsidRPr="00362F55">
        <w:t>................................................................................................</w:t>
      </w:r>
      <w:r w:rsidR="00EF5AB5" w:rsidRPr="00362F55">
        <w:t>.....</w:t>
      </w:r>
      <w:r w:rsidR="005D0C49">
        <w:t>..</w:t>
      </w:r>
    </w:p>
    <w:p w14:paraId="06995CF0" w14:textId="68A19053" w:rsidR="00B034AA" w:rsidRPr="00362F55" w:rsidRDefault="00B034AA" w:rsidP="00CC5A8E">
      <w:pPr>
        <w:spacing w:line="276" w:lineRule="auto"/>
        <w:ind w:left="284"/>
      </w:pPr>
      <w:r w:rsidRPr="00362F55">
        <w:t>(</w:t>
      </w:r>
      <w:r w:rsidR="00EF5AB5" w:rsidRPr="00362F55">
        <w:t xml:space="preserve">dále jen </w:t>
      </w:r>
      <w:r w:rsidR="00F55E52" w:rsidRPr="00362F55">
        <w:t>„</w:t>
      </w:r>
      <w:r w:rsidR="008057A8" w:rsidRPr="00362F55">
        <w:rPr>
          <w:b/>
          <w:i/>
        </w:rPr>
        <w:t>člen</w:t>
      </w:r>
      <w:r w:rsidR="00F55E52" w:rsidRPr="00362F55">
        <w:rPr>
          <w:b/>
          <w:i/>
        </w:rPr>
        <w:t>“</w:t>
      </w:r>
      <w:r w:rsidR="00EF5AB5" w:rsidRPr="00362F55">
        <w:t xml:space="preserve">) </w:t>
      </w:r>
    </w:p>
    <w:p w14:paraId="73C42EBA" w14:textId="1AD1C133" w:rsidR="005C69FB" w:rsidRPr="00321FD2" w:rsidRDefault="00B034AA" w:rsidP="00321FD2">
      <w:pPr>
        <w:spacing w:line="276" w:lineRule="auto"/>
        <w:jc w:val="both"/>
      </w:pPr>
      <w:r w:rsidRPr="00362F55">
        <w:rPr>
          <w:b/>
        </w:rPr>
        <w:t>u</w:t>
      </w:r>
      <w:r w:rsidR="00EF5AB5" w:rsidRPr="00362F55">
        <w:rPr>
          <w:b/>
        </w:rPr>
        <w:t>zavírají</w:t>
      </w:r>
      <w:r w:rsidRPr="00362F55">
        <w:rPr>
          <w:b/>
        </w:rPr>
        <w:t xml:space="preserve"> níže uvedeného dne, měsíce a roku </w:t>
      </w:r>
      <w:r w:rsidR="00EF5AB5" w:rsidRPr="00362F55">
        <w:rPr>
          <w:b/>
        </w:rPr>
        <w:t>tuto</w:t>
      </w:r>
      <w:r w:rsidRPr="00362F55">
        <w:rPr>
          <w:b/>
        </w:rPr>
        <w:t xml:space="preserve"> Dohodu o srážkách odborových příspěvků </w:t>
      </w:r>
      <w:r w:rsidRPr="00362F55">
        <w:t>(dále jen „</w:t>
      </w:r>
      <w:r w:rsidRPr="00362F55">
        <w:rPr>
          <w:b/>
          <w:i/>
        </w:rPr>
        <w:t>Dohoda</w:t>
      </w:r>
      <w:r w:rsidRPr="00362F55">
        <w:t>“):</w:t>
      </w:r>
    </w:p>
    <w:p w14:paraId="5D148C57" w14:textId="50BDE111" w:rsidR="00EF5AB5" w:rsidRPr="00362F55" w:rsidRDefault="00C54B43" w:rsidP="00CC5A8E">
      <w:pPr>
        <w:spacing w:line="276" w:lineRule="auto"/>
        <w:jc w:val="center"/>
        <w:outlineLvl w:val="0"/>
        <w:rPr>
          <w:b/>
          <w:color w:val="000000"/>
        </w:rPr>
      </w:pPr>
      <w:r w:rsidRPr="00362F55">
        <w:rPr>
          <w:b/>
          <w:color w:val="000000"/>
        </w:rPr>
        <w:t xml:space="preserve">I. </w:t>
      </w:r>
    </w:p>
    <w:p w14:paraId="7858D206" w14:textId="31069128" w:rsidR="00C54B43" w:rsidRPr="00362F55" w:rsidRDefault="00C54B43" w:rsidP="00362F55">
      <w:pPr>
        <w:numPr>
          <w:ilvl w:val="0"/>
          <w:numId w:val="1"/>
        </w:numPr>
        <w:spacing w:line="276" w:lineRule="auto"/>
        <w:ind w:left="284" w:hanging="284"/>
        <w:jc w:val="both"/>
      </w:pPr>
      <w:r w:rsidRPr="00362F55">
        <w:t xml:space="preserve">Tato Dohoda je uzavírána jako dohoda o srážkách ze mzdy nebo z jiných příjmů ve smyslu § 2045 a násl. Občanského zákoníku, kterou </w:t>
      </w:r>
      <w:r w:rsidR="00CC5A8E" w:rsidRPr="00362F55">
        <w:t>člen</w:t>
      </w:r>
      <w:r w:rsidR="0078781E" w:rsidRPr="00362F55">
        <w:t xml:space="preserve"> </w:t>
      </w:r>
      <w:r w:rsidR="00CC5A8E" w:rsidRPr="00362F55">
        <w:t>souhlasí s prováděním srážek ze své mzdy, platu či služebního příjmu (dále jen „</w:t>
      </w:r>
      <w:r w:rsidR="00CC5A8E" w:rsidRPr="00362F55">
        <w:rPr>
          <w:b/>
          <w:i/>
        </w:rPr>
        <w:t>příjem</w:t>
      </w:r>
      <w:r w:rsidR="00CC5A8E" w:rsidRPr="00362F55">
        <w:t>“) za účelem úhrady svých členských příspěvků odborové organizaci (ZO OSH).</w:t>
      </w:r>
    </w:p>
    <w:p w14:paraId="3A30A07E" w14:textId="77777777" w:rsidR="001E2F97" w:rsidRDefault="00B034AA" w:rsidP="00362F55">
      <w:pPr>
        <w:numPr>
          <w:ilvl w:val="0"/>
          <w:numId w:val="1"/>
        </w:numPr>
        <w:spacing w:line="276" w:lineRule="auto"/>
        <w:ind w:left="284" w:hanging="284"/>
        <w:jc w:val="both"/>
      </w:pPr>
      <w:r w:rsidRPr="00362F55">
        <w:t>Člen</w:t>
      </w:r>
      <w:r w:rsidR="00EF5AB5" w:rsidRPr="00362F55">
        <w:t xml:space="preserve"> se zavazuje odvádět prostřednictvím mzdové účtárny </w:t>
      </w:r>
      <w:r w:rsidRPr="00362F55">
        <w:t xml:space="preserve">svého </w:t>
      </w:r>
      <w:r w:rsidR="00EF5AB5" w:rsidRPr="00362F55">
        <w:t>zaměstnavatele</w:t>
      </w:r>
      <w:r w:rsidR="005C69FB" w:rsidRPr="00362F55">
        <w:t xml:space="preserve"> (zaměstnavatelem se v této Dohodě rozumí i bezpečnostní sbor, jehož je člen příslušníkem),</w:t>
      </w:r>
      <w:r w:rsidR="00CC5A8E" w:rsidRPr="00362F55">
        <w:t xml:space="preserve"> členské příspěvky ZO OSH </w:t>
      </w:r>
      <w:r w:rsidR="00EF5AB5" w:rsidRPr="00362F55">
        <w:t>bezhotovostní platbou (převodem) pravidelně každý měsíc částku v</w:t>
      </w:r>
      <w:r w:rsidR="00CC5A8E" w:rsidRPr="00362F55">
        <w:t> </w:t>
      </w:r>
      <w:r w:rsidR="00EF5AB5" w:rsidRPr="00362F55">
        <w:t xml:space="preserve">Kč, rovnající s </w:t>
      </w:r>
      <w:r w:rsidR="00EF5AB5" w:rsidRPr="00362F55">
        <w:rPr>
          <w:b/>
        </w:rPr>
        <w:t xml:space="preserve">1% z čistého </w:t>
      </w:r>
      <w:r w:rsidRPr="00362F55">
        <w:rPr>
          <w:b/>
        </w:rPr>
        <w:t>příjmu</w:t>
      </w:r>
      <w:r w:rsidR="00EF5AB5" w:rsidRPr="00362F55">
        <w:t xml:space="preserve"> </w:t>
      </w:r>
      <w:r w:rsidR="00CC5A8E" w:rsidRPr="00362F55">
        <w:t>(</w:t>
      </w:r>
      <w:r w:rsidR="0004468F" w:rsidRPr="00362F55">
        <w:t xml:space="preserve">tj. </w:t>
      </w:r>
      <w:r w:rsidR="00CC5A8E" w:rsidRPr="00362F55">
        <w:t xml:space="preserve">mzdy, platu či služebního příjmu po provedení zákonných srážek daní a odvodů) </w:t>
      </w:r>
      <w:r w:rsidR="00EF5AB5" w:rsidRPr="00362F55">
        <w:t xml:space="preserve">na </w:t>
      </w:r>
      <w:r w:rsidRPr="00362F55">
        <w:t xml:space="preserve">bankovní </w:t>
      </w:r>
      <w:r w:rsidR="00EF5AB5" w:rsidRPr="00362F55">
        <w:t xml:space="preserve">účet </w:t>
      </w:r>
      <w:r w:rsidRPr="00362F55">
        <w:t>ZO OSH</w:t>
      </w:r>
      <w:r w:rsidR="00C54B43" w:rsidRPr="00362F55">
        <w:t xml:space="preserve">, </w:t>
      </w:r>
    </w:p>
    <w:p w14:paraId="3D1E9C6B" w14:textId="14240B8D" w:rsidR="00CC5A8E" w:rsidRDefault="00EF5AB5" w:rsidP="007B6723">
      <w:pPr>
        <w:spacing w:line="276" w:lineRule="auto"/>
        <w:ind w:left="284"/>
        <w:jc w:val="both"/>
      </w:pPr>
      <w:r w:rsidRPr="00362F55">
        <w:rPr>
          <w:b/>
        </w:rPr>
        <w:t>č</w:t>
      </w:r>
      <w:r w:rsidR="009A4124">
        <w:rPr>
          <w:b/>
        </w:rPr>
        <w:t xml:space="preserve">íslo </w:t>
      </w:r>
      <w:r w:rsidR="00B034AA" w:rsidRPr="00362F55">
        <w:rPr>
          <w:b/>
        </w:rPr>
        <w:t>ú.</w:t>
      </w:r>
      <w:r w:rsidR="00086D38">
        <w:rPr>
          <w:b/>
        </w:rPr>
        <w:t> </w:t>
      </w:r>
      <w:r w:rsidRPr="00362F55">
        <w:rPr>
          <w:b/>
        </w:rPr>
        <w:t>....</w:t>
      </w:r>
      <w:r w:rsidR="00CC5A8E" w:rsidRPr="00362F55">
        <w:rPr>
          <w:b/>
        </w:rPr>
        <w:t>....</w:t>
      </w:r>
      <w:r w:rsidR="00086D38">
        <w:rPr>
          <w:b/>
        </w:rPr>
        <w:t>........................</w:t>
      </w:r>
      <w:r w:rsidR="00CC5A8E" w:rsidRPr="00362F55">
        <w:rPr>
          <w:b/>
        </w:rPr>
        <w:t>.....</w:t>
      </w:r>
      <w:r w:rsidR="00A354D7" w:rsidRPr="00362F55">
        <w:rPr>
          <w:b/>
        </w:rPr>
        <w:t>..</w:t>
      </w:r>
      <w:r w:rsidR="00B034AA" w:rsidRPr="00362F55">
        <w:rPr>
          <w:b/>
        </w:rPr>
        <w:t>........</w:t>
      </w:r>
      <w:r w:rsidR="00A354D7" w:rsidRPr="00362F55">
        <w:rPr>
          <w:b/>
        </w:rPr>
        <w:t>.................</w:t>
      </w:r>
      <w:r w:rsidR="00B034AA" w:rsidRPr="00362F55">
        <w:rPr>
          <w:b/>
        </w:rPr>
        <w:t xml:space="preserve">, </w:t>
      </w:r>
      <w:r w:rsidRPr="00362F55">
        <w:rPr>
          <w:b/>
        </w:rPr>
        <w:t>var.</w:t>
      </w:r>
      <w:r w:rsidR="00B034AA" w:rsidRPr="00362F55">
        <w:rPr>
          <w:b/>
        </w:rPr>
        <w:t xml:space="preserve"> </w:t>
      </w:r>
      <w:r w:rsidRPr="00362F55">
        <w:rPr>
          <w:b/>
        </w:rPr>
        <w:t>symbol 3</w:t>
      </w:r>
      <w:r w:rsidRPr="00362F55">
        <w:t>......</w:t>
      </w:r>
      <w:r w:rsidR="00A354D7" w:rsidRPr="00362F55">
        <w:t>.</w:t>
      </w:r>
      <w:r w:rsidR="00A354D7" w:rsidRPr="00362F55">
        <w:rPr>
          <w:color w:val="000000"/>
        </w:rPr>
        <w:t>..........</w:t>
      </w:r>
      <w:r w:rsidR="009A4124">
        <w:rPr>
          <w:color w:val="000000"/>
        </w:rPr>
        <w:t>...............</w:t>
      </w:r>
    </w:p>
    <w:p w14:paraId="1E9FDCD4" w14:textId="77777777" w:rsidR="007B6723" w:rsidRPr="007B6723" w:rsidRDefault="007B6723" w:rsidP="007B6723">
      <w:pPr>
        <w:spacing w:line="276" w:lineRule="auto"/>
        <w:ind w:left="284"/>
        <w:jc w:val="both"/>
      </w:pPr>
    </w:p>
    <w:p w14:paraId="5A637ADB" w14:textId="2F0CDED2" w:rsidR="00CC5A8E" w:rsidRPr="00362F55" w:rsidRDefault="00CC5A8E" w:rsidP="00362F55">
      <w:pPr>
        <w:spacing w:line="276" w:lineRule="auto"/>
        <w:ind w:left="284" w:hanging="284"/>
        <w:jc w:val="center"/>
        <w:rPr>
          <w:b/>
          <w:color w:val="000000"/>
        </w:rPr>
      </w:pPr>
      <w:r w:rsidRPr="00362F55">
        <w:rPr>
          <w:b/>
          <w:color w:val="000000"/>
        </w:rPr>
        <w:t>II.</w:t>
      </w:r>
    </w:p>
    <w:p w14:paraId="356D0710" w14:textId="3DF0BD4D" w:rsidR="00CC5A8E" w:rsidRPr="00A02EA9" w:rsidRDefault="00CC5A8E" w:rsidP="00362F55">
      <w:pPr>
        <w:numPr>
          <w:ilvl w:val="0"/>
          <w:numId w:val="2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A02EA9">
        <w:rPr>
          <w:sz w:val="22"/>
          <w:szCs w:val="22"/>
        </w:rPr>
        <w:t>Člen souhlasí s provádění</w:t>
      </w:r>
      <w:r w:rsidR="005C69FB" w:rsidRPr="00A02EA9">
        <w:rPr>
          <w:sz w:val="22"/>
          <w:szCs w:val="22"/>
        </w:rPr>
        <w:t>m</w:t>
      </w:r>
      <w:r w:rsidRPr="00A02EA9">
        <w:rPr>
          <w:sz w:val="22"/>
          <w:szCs w:val="22"/>
        </w:rPr>
        <w:t xml:space="preserve"> sráž</w:t>
      </w:r>
      <w:r w:rsidR="00DA524B" w:rsidRPr="00A02EA9">
        <w:rPr>
          <w:sz w:val="22"/>
          <w:szCs w:val="22"/>
        </w:rPr>
        <w:t>ek dle čl. I této Dohody a společně</w:t>
      </w:r>
      <w:r w:rsidRPr="00A02EA9">
        <w:rPr>
          <w:sz w:val="22"/>
          <w:szCs w:val="22"/>
        </w:rPr>
        <w:t xml:space="preserve"> se ZO OSH žádá tímto svého zaměstnavatele, aby </w:t>
      </w:r>
      <w:r w:rsidR="005C69FB" w:rsidRPr="00A02EA9">
        <w:rPr>
          <w:sz w:val="22"/>
          <w:szCs w:val="22"/>
        </w:rPr>
        <w:t>tento</w:t>
      </w:r>
      <w:r w:rsidR="00DA524B" w:rsidRPr="00A02EA9">
        <w:rPr>
          <w:sz w:val="22"/>
          <w:szCs w:val="22"/>
        </w:rPr>
        <w:t xml:space="preserve"> </w:t>
      </w:r>
      <w:r w:rsidRPr="00A02EA9">
        <w:rPr>
          <w:sz w:val="22"/>
          <w:szCs w:val="22"/>
        </w:rPr>
        <w:t xml:space="preserve">zajistil </w:t>
      </w:r>
      <w:r w:rsidR="00DA524B" w:rsidRPr="00A02EA9">
        <w:rPr>
          <w:sz w:val="22"/>
          <w:szCs w:val="22"/>
        </w:rPr>
        <w:t>provádění srážek ke s</w:t>
      </w:r>
      <w:r w:rsidRPr="00A02EA9">
        <w:rPr>
          <w:sz w:val="22"/>
          <w:szCs w:val="22"/>
        </w:rPr>
        <w:t xml:space="preserve">plnění závazku člena </w:t>
      </w:r>
      <w:r w:rsidR="005C69FB" w:rsidRPr="00A02EA9">
        <w:rPr>
          <w:sz w:val="22"/>
          <w:szCs w:val="22"/>
        </w:rPr>
        <w:t xml:space="preserve">dle této Dohody </w:t>
      </w:r>
      <w:r w:rsidRPr="00A02EA9">
        <w:rPr>
          <w:sz w:val="22"/>
          <w:szCs w:val="22"/>
        </w:rPr>
        <w:t xml:space="preserve">prostřednictvím </w:t>
      </w:r>
      <w:r w:rsidR="00DA524B" w:rsidRPr="00A02EA9">
        <w:rPr>
          <w:sz w:val="22"/>
          <w:szCs w:val="22"/>
        </w:rPr>
        <w:t xml:space="preserve">své </w:t>
      </w:r>
      <w:r w:rsidRPr="00A02EA9">
        <w:rPr>
          <w:sz w:val="22"/>
          <w:szCs w:val="22"/>
        </w:rPr>
        <w:t>mzdové účtárny</w:t>
      </w:r>
      <w:r w:rsidR="00DA524B" w:rsidRPr="00A02EA9">
        <w:rPr>
          <w:sz w:val="22"/>
          <w:szCs w:val="22"/>
        </w:rPr>
        <w:t xml:space="preserve"> </w:t>
      </w:r>
      <w:r w:rsidRPr="00A02EA9">
        <w:rPr>
          <w:sz w:val="22"/>
          <w:szCs w:val="22"/>
        </w:rPr>
        <w:t xml:space="preserve">tak, aby první srážka proběhla z výplaty </w:t>
      </w:r>
      <w:r w:rsidR="0004468F" w:rsidRPr="00A02EA9">
        <w:rPr>
          <w:sz w:val="22"/>
          <w:szCs w:val="22"/>
        </w:rPr>
        <w:t>příjmu člena</w:t>
      </w:r>
      <w:r w:rsidRPr="00A02EA9">
        <w:rPr>
          <w:sz w:val="22"/>
          <w:szCs w:val="22"/>
        </w:rPr>
        <w:t xml:space="preserve"> za </w:t>
      </w:r>
      <w:r w:rsidR="0004468F" w:rsidRPr="00A02EA9">
        <w:rPr>
          <w:sz w:val="22"/>
          <w:szCs w:val="22"/>
        </w:rPr>
        <w:t xml:space="preserve">kalendářní </w:t>
      </w:r>
      <w:r w:rsidRPr="00A02EA9">
        <w:rPr>
          <w:sz w:val="22"/>
          <w:szCs w:val="22"/>
        </w:rPr>
        <w:t>měsíc, v němž byla tato Dohoda podepsána.</w:t>
      </w:r>
    </w:p>
    <w:p w14:paraId="32B4D30B" w14:textId="684DADAB" w:rsidR="0004468F" w:rsidRPr="00A02EA9" w:rsidRDefault="0004468F" w:rsidP="00362F55">
      <w:pPr>
        <w:numPr>
          <w:ilvl w:val="0"/>
          <w:numId w:val="2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A02EA9">
        <w:rPr>
          <w:sz w:val="22"/>
          <w:szCs w:val="22"/>
        </w:rPr>
        <w:t>ZO OSH se zavazuje předložit tuto Dohodu do tří dnů od podpisu mzdové účtárně zaměstnavatele</w:t>
      </w:r>
      <w:r w:rsidR="005C69FB" w:rsidRPr="00A02EA9">
        <w:rPr>
          <w:sz w:val="22"/>
          <w:szCs w:val="22"/>
        </w:rPr>
        <w:t xml:space="preserve"> </w:t>
      </w:r>
      <w:r w:rsidRPr="00A02EA9">
        <w:rPr>
          <w:sz w:val="22"/>
          <w:szCs w:val="22"/>
        </w:rPr>
        <w:t>člena.</w:t>
      </w:r>
    </w:p>
    <w:p w14:paraId="5E112BDB" w14:textId="5A2A173D" w:rsidR="00C54B43" w:rsidRPr="00A02EA9" w:rsidRDefault="00B034AA" w:rsidP="00362F55">
      <w:pPr>
        <w:numPr>
          <w:ilvl w:val="0"/>
          <w:numId w:val="2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A02EA9">
        <w:rPr>
          <w:sz w:val="22"/>
          <w:szCs w:val="22"/>
        </w:rPr>
        <w:t xml:space="preserve">Obě smluvní strany mají </w:t>
      </w:r>
      <w:r w:rsidR="00EF5AB5" w:rsidRPr="00A02EA9">
        <w:rPr>
          <w:sz w:val="22"/>
          <w:szCs w:val="22"/>
        </w:rPr>
        <w:t xml:space="preserve">právo </w:t>
      </w:r>
      <w:r w:rsidRPr="00A02EA9">
        <w:rPr>
          <w:sz w:val="22"/>
          <w:szCs w:val="22"/>
        </w:rPr>
        <w:t>vypovědět tuto D</w:t>
      </w:r>
      <w:r w:rsidR="00EF5AB5" w:rsidRPr="00A02EA9">
        <w:rPr>
          <w:sz w:val="22"/>
          <w:szCs w:val="22"/>
        </w:rPr>
        <w:t>ohod</w:t>
      </w:r>
      <w:r w:rsidRPr="00A02EA9">
        <w:rPr>
          <w:sz w:val="22"/>
          <w:szCs w:val="22"/>
        </w:rPr>
        <w:t xml:space="preserve">u </w:t>
      </w:r>
      <w:r w:rsidR="00EF5AB5" w:rsidRPr="00A02EA9">
        <w:rPr>
          <w:sz w:val="22"/>
          <w:szCs w:val="22"/>
        </w:rPr>
        <w:t>bez udání důvod</w:t>
      </w:r>
      <w:r w:rsidR="0004468F" w:rsidRPr="00A02EA9">
        <w:rPr>
          <w:sz w:val="22"/>
          <w:szCs w:val="22"/>
        </w:rPr>
        <w:t>ů</w:t>
      </w:r>
      <w:r w:rsidR="00EF5AB5" w:rsidRPr="00A02EA9">
        <w:rPr>
          <w:sz w:val="22"/>
          <w:szCs w:val="22"/>
        </w:rPr>
        <w:t xml:space="preserve">, výpovědní </w:t>
      </w:r>
      <w:r w:rsidRPr="00A02EA9">
        <w:rPr>
          <w:sz w:val="22"/>
          <w:szCs w:val="22"/>
        </w:rPr>
        <w:t>doba</w:t>
      </w:r>
      <w:r w:rsidR="00EF5AB5" w:rsidRPr="00A02EA9">
        <w:rPr>
          <w:sz w:val="22"/>
          <w:szCs w:val="22"/>
        </w:rPr>
        <w:t xml:space="preserve"> činí 1 měsíc a počíná běžet od prvního dne měsíce, následujícího po doručení písemné výpovědi </w:t>
      </w:r>
      <w:r w:rsidRPr="00A02EA9">
        <w:rPr>
          <w:sz w:val="22"/>
          <w:szCs w:val="22"/>
        </w:rPr>
        <w:t>druhé smluvní straně</w:t>
      </w:r>
      <w:r w:rsidR="00EF5AB5" w:rsidRPr="00A02EA9">
        <w:rPr>
          <w:sz w:val="22"/>
          <w:szCs w:val="22"/>
        </w:rPr>
        <w:t xml:space="preserve">. </w:t>
      </w:r>
      <w:r w:rsidRPr="00A02EA9">
        <w:rPr>
          <w:sz w:val="22"/>
          <w:szCs w:val="22"/>
        </w:rPr>
        <w:t>ZO OSH</w:t>
      </w:r>
      <w:r w:rsidR="00EF5AB5" w:rsidRPr="00A02EA9">
        <w:rPr>
          <w:sz w:val="22"/>
          <w:szCs w:val="22"/>
        </w:rPr>
        <w:t xml:space="preserve"> je povinn</w:t>
      </w:r>
      <w:r w:rsidRPr="00A02EA9">
        <w:rPr>
          <w:sz w:val="22"/>
          <w:szCs w:val="22"/>
        </w:rPr>
        <w:t>a</w:t>
      </w:r>
      <w:r w:rsidR="00EF5AB5" w:rsidRPr="00A02EA9">
        <w:rPr>
          <w:sz w:val="22"/>
          <w:szCs w:val="22"/>
        </w:rPr>
        <w:t xml:space="preserve"> doručit </w:t>
      </w:r>
      <w:r w:rsidR="005C69FB" w:rsidRPr="00A02EA9">
        <w:rPr>
          <w:sz w:val="22"/>
          <w:szCs w:val="22"/>
        </w:rPr>
        <w:t xml:space="preserve">mzdové účtárně zaměstnavatele člena </w:t>
      </w:r>
      <w:r w:rsidR="00EF5AB5" w:rsidRPr="00A02EA9">
        <w:rPr>
          <w:sz w:val="22"/>
          <w:szCs w:val="22"/>
        </w:rPr>
        <w:t>písemné vyhotovení výpovědi bezodkladně,</w:t>
      </w:r>
      <w:r w:rsidRPr="00A02EA9">
        <w:rPr>
          <w:sz w:val="22"/>
          <w:szCs w:val="22"/>
        </w:rPr>
        <w:t xml:space="preserve"> </w:t>
      </w:r>
      <w:r w:rsidR="00EF5AB5" w:rsidRPr="00A02EA9">
        <w:rPr>
          <w:sz w:val="22"/>
          <w:szCs w:val="22"/>
        </w:rPr>
        <w:t xml:space="preserve">nejpozději však do pěti dnů od </w:t>
      </w:r>
      <w:r w:rsidR="0004468F" w:rsidRPr="00A02EA9">
        <w:rPr>
          <w:sz w:val="22"/>
          <w:szCs w:val="22"/>
        </w:rPr>
        <w:t xml:space="preserve">jejího </w:t>
      </w:r>
      <w:r w:rsidR="00EF5AB5" w:rsidRPr="00A02EA9">
        <w:rPr>
          <w:sz w:val="22"/>
          <w:szCs w:val="22"/>
        </w:rPr>
        <w:t>obdržení</w:t>
      </w:r>
      <w:r w:rsidR="005C69FB" w:rsidRPr="00A02EA9">
        <w:rPr>
          <w:sz w:val="22"/>
          <w:szCs w:val="22"/>
        </w:rPr>
        <w:t>.</w:t>
      </w:r>
    </w:p>
    <w:p w14:paraId="53CC48C0" w14:textId="77777777" w:rsidR="00EF5AB5" w:rsidRPr="00A02EA9" w:rsidRDefault="00B034AA" w:rsidP="00362F55">
      <w:pPr>
        <w:numPr>
          <w:ilvl w:val="0"/>
          <w:numId w:val="2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A02EA9">
        <w:rPr>
          <w:sz w:val="22"/>
          <w:szCs w:val="22"/>
        </w:rPr>
        <w:t xml:space="preserve">Tato </w:t>
      </w:r>
      <w:r w:rsidR="00EF5AB5" w:rsidRPr="00A02EA9">
        <w:rPr>
          <w:sz w:val="22"/>
          <w:szCs w:val="22"/>
        </w:rPr>
        <w:t xml:space="preserve">Dohoda nabývá účinnosti </w:t>
      </w:r>
      <w:r w:rsidR="0004468F" w:rsidRPr="00A02EA9">
        <w:rPr>
          <w:sz w:val="22"/>
          <w:szCs w:val="22"/>
        </w:rPr>
        <w:t>podpisem obou smluvních stran</w:t>
      </w:r>
      <w:r w:rsidR="00EF5AB5" w:rsidRPr="00A02EA9">
        <w:rPr>
          <w:sz w:val="22"/>
          <w:szCs w:val="22"/>
        </w:rPr>
        <w:t xml:space="preserve"> a je uzavřena </w:t>
      </w:r>
      <w:r w:rsidRPr="00A02EA9">
        <w:rPr>
          <w:sz w:val="22"/>
          <w:szCs w:val="22"/>
        </w:rPr>
        <w:t xml:space="preserve">na dobu určitou </w:t>
      </w:r>
      <w:r w:rsidR="00EF5AB5" w:rsidRPr="00A02EA9">
        <w:rPr>
          <w:sz w:val="22"/>
          <w:szCs w:val="22"/>
        </w:rPr>
        <w:t xml:space="preserve">do doby skončení členství </w:t>
      </w:r>
      <w:r w:rsidRPr="00A02EA9">
        <w:rPr>
          <w:sz w:val="22"/>
          <w:szCs w:val="22"/>
        </w:rPr>
        <w:t xml:space="preserve">člena </w:t>
      </w:r>
      <w:r w:rsidR="00EF5AB5" w:rsidRPr="00A02EA9">
        <w:rPr>
          <w:sz w:val="22"/>
          <w:szCs w:val="22"/>
        </w:rPr>
        <w:t>v</w:t>
      </w:r>
      <w:r w:rsidRPr="00A02EA9">
        <w:rPr>
          <w:sz w:val="22"/>
          <w:szCs w:val="22"/>
        </w:rPr>
        <w:t> ZO OSH, nebo do skončení služebního/pracovního poměru člena k zaměstnavateli</w:t>
      </w:r>
      <w:r w:rsidR="00EF5AB5" w:rsidRPr="00A02EA9">
        <w:rPr>
          <w:sz w:val="22"/>
          <w:szCs w:val="22"/>
        </w:rPr>
        <w:t>.</w:t>
      </w:r>
    </w:p>
    <w:p w14:paraId="6C5E8F12" w14:textId="60098C16" w:rsidR="00362F55" w:rsidRDefault="00EF5AB5" w:rsidP="007B6723">
      <w:pPr>
        <w:spacing w:line="276" w:lineRule="auto"/>
        <w:ind w:left="284" w:hanging="284"/>
      </w:pPr>
      <w:r w:rsidRPr="00362F55">
        <w:t> </w:t>
      </w:r>
    </w:p>
    <w:p w14:paraId="69AEA58E" w14:textId="77777777" w:rsidR="002E7947" w:rsidRDefault="002E7947" w:rsidP="007B6723">
      <w:pPr>
        <w:spacing w:line="276" w:lineRule="auto"/>
        <w:ind w:left="284" w:hanging="284"/>
      </w:pPr>
    </w:p>
    <w:p w14:paraId="0D11A8FF" w14:textId="77777777" w:rsidR="002E7947" w:rsidRDefault="002E7947" w:rsidP="007B6723">
      <w:pPr>
        <w:spacing w:line="276" w:lineRule="auto"/>
        <w:ind w:left="284" w:hanging="284"/>
      </w:pPr>
    </w:p>
    <w:p w14:paraId="64CD7B21" w14:textId="77777777" w:rsidR="00EF5AB5" w:rsidRPr="00362F55" w:rsidRDefault="00EF5AB5" w:rsidP="00362F55">
      <w:pPr>
        <w:spacing w:line="276" w:lineRule="auto"/>
        <w:ind w:left="284" w:hanging="284"/>
        <w:rPr>
          <w:color w:val="000000"/>
        </w:rPr>
      </w:pPr>
      <w:r w:rsidRPr="00362F55">
        <w:tab/>
        <w:t>............................................................</w:t>
      </w:r>
      <w:r w:rsidRPr="00362F55">
        <w:tab/>
      </w:r>
      <w:r w:rsidRPr="00362F55">
        <w:tab/>
        <w:t>............................................………...</w:t>
      </w:r>
    </w:p>
    <w:p w14:paraId="39F99401" w14:textId="7C8A785C" w:rsidR="00EF5AB5" w:rsidRPr="00362F55" w:rsidRDefault="00EF5AB5" w:rsidP="00CC5A8E">
      <w:pPr>
        <w:spacing w:line="276" w:lineRule="auto"/>
        <w:rPr>
          <w:color w:val="000000"/>
        </w:rPr>
      </w:pPr>
      <w:r w:rsidRPr="00362F55">
        <w:t xml:space="preserve">     </w:t>
      </w:r>
      <w:r w:rsidR="00B034AA" w:rsidRPr="00362F55">
        <w:t>Člen</w:t>
      </w:r>
      <w:r w:rsidRPr="00362F55">
        <w:t xml:space="preserve">: datum a podpis                                    </w:t>
      </w:r>
      <w:r w:rsidR="00362F55">
        <w:tab/>
      </w:r>
      <w:r w:rsidR="00B034AA" w:rsidRPr="00362F55">
        <w:t>ZO OSH</w:t>
      </w:r>
      <w:r w:rsidRPr="00362F55">
        <w:t xml:space="preserve">: datum a podpis, razítko </w:t>
      </w:r>
    </w:p>
    <w:p w14:paraId="240602E3" w14:textId="77777777" w:rsidR="00A02EA9" w:rsidRDefault="00A02EA9">
      <w:pPr>
        <w:jc w:val="center"/>
        <w:rPr>
          <w:caps/>
          <w:sz w:val="36"/>
        </w:rPr>
      </w:pPr>
    </w:p>
    <w:p w14:paraId="22B862E0" w14:textId="77777777" w:rsidR="00A02EA9" w:rsidRDefault="00A02EA9">
      <w:pPr>
        <w:jc w:val="center"/>
        <w:rPr>
          <w:caps/>
          <w:sz w:val="36"/>
        </w:rPr>
      </w:pPr>
    </w:p>
    <w:p w14:paraId="545C7AD8" w14:textId="15A980A1" w:rsidR="00EF5AB5" w:rsidRDefault="00EF5AB5">
      <w:pPr>
        <w:jc w:val="center"/>
        <w:rPr>
          <w:rFonts w:ascii="Arial" w:hAnsi="Arial" w:cs="Arial"/>
          <w:caps/>
          <w:color w:val="000000"/>
          <w:sz w:val="36"/>
        </w:rPr>
      </w:pPr>
      <w:r>
        <w:rPr>
          <w:caps/>
          <w:sz w:val="36"/>
        </w:rPr>
        <w:t>s o u h l a s</w:t>
      </w:r>
    </w:p>
    <w:p w14:paraId="7AE1A2F5" w14:textId="77777777" w:rsidR="00EF5AB5" w:rsidRDefault="00EF5AB5">
      <w:pPr>
        <w:rPr>
          <w:rFonts w:ascii="Arial" w:hAnsi="Arial" w:cs="Arial"/>
          <w:color w:val="000000"/>
          <w:sz w:val="28"/>
        </w:rPr>
      </w:pPr>
      <w:r>
        <w:rPr>
          <w:sz w:val="28"/>
        </w:rPr>
        <w:t> </w:t>
      </w:r>
    </w:p>
    <w:p w14:paraId="48758E01" w14:textId="295BBADD" w:rsidR="00EF5AB5" w:rsidRDefault="00EF5AB5" w:rsidP="005C69FB">
      <w:pPr>
        <w:jc w:val="both"/>
        <w:rPr>
          <w:rFonts w:ascii="Arial" w:hAnsi="Arial" w:cs="Arial"/>
          <w:color w:val="000000"/>
        </w:rPr>
      </w:pPr>
      <w:r>
        <w:t>člena Odborového svazu hasičů se zpracováním osobních údajů</w:t>
      </w:r>
      <w:r w:rsidR="00086D38">
        <w:t xml:space="preserve"> </w:t>
      </w:r>
      <w:r>
        <w:t xml:space="preserve">a </w:t>
      </w:r>
      <w:r w:rsidR="005C69FB">
        <w:t>osobního údaje zvláštní kategorie</w:t>
      </w:r>
      <w:r>
        <w:t xml:space="preserve"> (</w:t>
      </w:r>
      <w:r w:rsidR="00086D38">
        <w:t>jméno, příjmení, rodné číslo, členství v odborech</w:t>
      </w:r>
      <w:r>
        <w:t>) zaměstnavatelem</w:t>
      </w:r>
      <w:r w:rsidR="00756944">
        <w:t xml:space="preserve"> (</w:t>
      </w:r>
      <w:r w:rsidR="00756944" w:rsidRPr="005C69FB">
        <w:rPr>
          <w:sz w:val="22"/>
          <w:szCs w:val="22"/>
        </w:rPr>
        <w:t>zaměstnavatelem se</w:t>
      </w:r>
      <w:r w:rsidR="00756944">
        <w:rPr>
          <w:sz w:val="22"/>
          <w:szCs w:val="22"/>
        </w:rPr>
        <w:t xml:space="preserve"> v tomto Souhlasu </w:t>
      </w:r>
      <w:r w:rsidR="00756944" w:rsidRPr="005C69FB">
        <w:rPr>
          <w:sz w:val="22"/>
          <w:szCs w:val="22"/>
        </w:rPr>
        <w:t>rozumí i bezpečnostní sbor, jehož je člen příslušníkem)</w:t>
      </w:r>
      <w:r w:rsidR="00756944">
        <w:rPr>
          <w:sz w:val="22"/>
          <w:szCs w:val="22"/>
        </w:rPr>
        <w:t xml:space="preserve"> </w:t>
      </w:r>
      <w:r>
        <w:t>a Odborovým</w:t>
      </w:r>
      <w:r w:rsidR="005C69FB">
        <w:t xml:space="preserve"> </w:t>
      </w:r>
      <w:r>
        <w:t>svazem hasičů:</w:t>
      </w:r>
    </w:p>
    <w:p w14:paraId="60D599B9" w14:textId="77777777" w:rsidR="00EF5AB5" w:rsidRDefault="00EF5AB5">
      <w:pPr>
        <w:jc w:val="both"/>
        <w:rPr>
          <w:rFonts w:ascii="Arial" w:hAnsi="Arial" w:cs="Arial"/>
          <w:color w:val="000000"/>
        </w:rPr>
      </w:pPr>
      <w:r>
        <w:t> </w:t>
      </w:r>
    </w:p>
    <w:p w14:paraId="7D77347B" w14:textId="77777777" w:rsidR="00EF5AB5" w:rsidRDefault="00EF5AB5">
      <w:pPr>
        <w:rPr>
          <w:rFonts w:ascii="Arial" w:hAnsi="Arial" w:cs="Arial"/>
          <w:color w:val="000000"/>
        </w:rPr>
      </w:pPr>
      <w:r>
        <w:t> </w:t>
      </w:r>
    </w:p>
    <w:p w14:paraId="61255090" w14:textId="2D975795" w:rsidR="00C54B43" w:rsidRDefault="00C54B43" w:rsidP="00C54B43">
      <w:pPr>
        <w:spacing w:line="360" w:lineRule="auto"/>
        <w:ind w:firstLine="284"/>
      </w:pPr>
      <w:r w:rsidRPr="00B034AA">
        <w:rPr>
          <w:b/>
        </w:rPr>
        <w:t>pan/paní</w:t>
      </w:r>
      <w:r w:rsidR="0004297F">
        <w:rPr>
          <w:b/>
        </w:rPr>
        <w:t>:</w:t>
      </w:r>
      <w:r>
        <w:t xml:space="preserve"> (hůlkovým písmem): ....................................................................................……...</w:t>
      </w:r>
      <w:r w:rsidR="0004297F">
        <w:t>....</w:t>
      </w:r>
      <w:r>
        <w:t xml:space="preserve"> </w:t>
      </w:r>
    </w:p>
    <w:p w14:paraId="6F908425" w14:textId="5A1E210F" w:rsidR="00C54B43" w:rsidRDefault="00C54B43" w:rsidP="00C54B43">
      <w:pPr>
        <w:spacing w:line="360" w:lineRule="auto"/>
        <w:ind w:left="284"/>
      </w:pPr>
      <w:r>
        <w:t>r</w:t>
      </w:r>
      <w:r w:rsidR="001E2F97">
        <w:t>odné</w:t>
      </w:r>
      <w:r w:rsidR="003468D3">
        <w:t xml:space="preserve"> </w:t>
      </w:r>
      <w:r>
        <w:t>č: .......................................................................................................................................</w:t>
      </w:r>
      <w:r w:rsidR="003468D3">
        <w:t>.</w:t>
      </w:r>
    </w:p>
    <w:p w14:paraId="162A657F" w14:textId="2DF0798C" w:rsidR="00EF5AB5" w:rsidRDefault="00EF5AB5" w:rsidP="00C54B43">
      <w:pPr>
        <w:spacing w:line="360" w:lineRule="auto"/>
        <w:ind w:firstLine="284"/>
        <w:rPr>
          <w:rFonts w:ascii="Arial" w:hAnsi="Arial" w:cs="Arial"/>
          <w:color w:val="000000"/>
        </w:rPr>
      </w:pPr>
      <w:r w:rsidRPr="00F55E52">
        <w:rPr>
          <w:b/>
        </w:rPr>
        <w:t>člen</w:t>
      </w:r>
      <w:r>
        <w:t xml:space="preserve"> ZO OSH</w:t>
      </w:r>
      <w:r w:rsidR="0004297F">
        <w:t>:</w:t>
      </w:r>
      <w:r>
        <w:t xml:space="preserve"> ...........................</w:t>
      </w:r>
      <w:r w:rsidR="0004297F">
        <w:t>...................................................................................................</w:t>
      </w:r>
    </w:p>
    <w:p w14:paraId="73847BE5" w14:textId="77777777" w:rsidR="00EF5AB5" w:rsidRDefault="00EF5AB5">
      <w:pPr>
        <w:rPr>
          <w:rFonts w:ascii="Arial" w:hAnsi="Arial" w:cs="Arial"/>
          <w:color w:val="000000"/>
        </w:rPr>
      </w:pPr>
      <w:r>
        <w:t> </w:t>
      </w:r>
    </w:p>
    <w:p w14:paraId="473D1EFD" w14:textId="77777777" w:rsidR="00EF5AB5" w:rsidRDefault="00EF5AB5">
      <w:pPr>
        <w:jc w:val="center"/>
        <w:rPr>
          <w:rFonts w:ascii="Arial" w:hAnsi="Arial" w:cs="Arial"/>
          <w:b/>
          <w:color w:val="000000"/>
        </w:rPr>
      </w:pPr>
      <w:r>
        <w:rPr>
          <w:b/>
        </w:rPr>
        <w:t>s o u h l a s í</w:t>
      </w:r>
    </w:p>
    <w:p w14:paraId="0EDAABC7" w14:textId="77777777" w:rsidR="00EF5AB5" w:rsidRDefault="00EF5AB5">
      <w:pPr>
        <w:rPr>
          <w:rFonts w:ascii="Arial" w:hAnsi="Arial" w:cs="Arial"/>
          <w:b/>
          <w:color w:val="000000"/>
        </w:rPr>
      </w:pPr>
      <w:r>
        <w:rPr>
          <w:b/>
        </w:rPr>
        <w:t> </w:t>
      </w:r>
    </w:p>
    <w:p w14:paraId="75FC98ED" w14:textId="77777777" w:rsidR="00EF5AB5" w:rsidRDefault="00EF5AB5">
      <w:pPr>
        <w:rPr>
          <w:rFonts w:ascii="Arial" w:hAnsi="Arial" w:cs="Arial"/>
          <w:color w:val="000000"/>
        </w:rPr>
      </w:pPr>
      <w:r>
        <w:t> </w:t>
      </w:r>
    </w:p>
    <w:p w14:paraId="7683BFAB" w14:textId="42735BC0" w:rsidR="00EF5AB5" w:rsidRDefault="00EF5AB5" w:rsidP="00C54B43">
      <w:pPr>
        <w:jc w:val="both"/>
        <w:rPr>
          <w:rFonts w:ascii="Arial" w:hAnsi="Arial" w:cs="Arial"/>
          <w:color w:val="000000"/>
        </w:rPr>
      </w:pPr>
      <w:r>
        <w:t xml:space="preserve">s tím, že zaměstnavatel založí jedno vyhotovení </w:t>
      </w:r>
      <w:r w:rsidR="00756944">
        <w:t>d</w:t>
      </w:r>
      <w:r>
        <w:t>ohody, uvedené na druhé straně tohoto listu (dále jen „</w:t>
      </w:r>
      <w:r w:rsidR="00B034AA">
        <w:t>D</w:t>
      </w:r>
      <w:r>
        <w:t xml:space="preserve">ohoda“) do jeho osobního spisu („kmenového listu“), vedeného příslušným personálním pracovištěm. Tímto také dává zaměstnavateli souhlas se zpracováváním osobních údajů a </w:t>
      </w:r>
      <w:r w:rsidR="0078781E">
        <w:t>osobního</w:t>
      </w:r>
      <w:r>
        <w:t xml:space="preserve"> údaje</w:t>
      </w:r>
      <w:r w:rsidR="0078781E">
        <w:t xml:space="preserve"> zvláštní kategorie</w:t>
      </w:r>
      <w:r>
        <w:t xml:space="preserve"> (jméno, příjmení, </w:t>
      </w:r>
      <w:r w:rsidR="0004468F">
        <w:t xml:space="preserve">rodné číslo, </w:t>
      </w:r>
      <w:r>
        <w:t>členství v odborech) ve</w:t>
      </w:r>
      <w:r w:rsidR="0078781E">
        <w:t xml:space="preserve"> </w:t>
      </w:r>
      <w:r w:rsidR="00C54B43">
        <w:t xml:space="preserve">smyslu </w:t>
      </w:r>
      <w:r w:rsidR="0078781E">
        <w:t>GDPR (</w:t>
      </w:r>
      <w:r w:rsidR="00C54B43">
        <w:t>nařízení EP a Rady č. 2016/679 ze dne 27. dubna 2016 o ochraně fyzických osob v</w:t>
      </w:r>
      <w:r w:rsidR="00086D38">
        <w:t> </w:t>
      </w:r>
      <w:r w:rsidR="00C54B43">
        <w:t>souvislosti se zpracováním osobních údajů a o volném pohybu těchto údajů a o zrušení směrnice 95/46/ES)</w:t>
      </w:r>
      <w:r w:rsidR="0078781E">
        <w:t xml:space="preserve"> a zákona č. 110/2019 Sb. </w:t>
      </w:r>
      <w:r w:rsidR="0078781E" w:rsidRPr="0078781E">
        <w:t>o zpracování osobních údajů</w:t>
      </w:r>
      <w:r>
        <w:t>, a to za účelem provádění srážek z</w:t>
      </w:r>
      <w:r w:rsidR="00C54B43">
        <w:t xml:space="preserve">e </w:t>
      </w:r>
      <w:r w:rsidR="0004468F" w:rsidRPr="00CC5A8E">
        <w:t>mzdy, platu či služebního příjmu</w:t>
      </w:r>
      <w:r w:rsidR="0004468F">
        <w:t xml:space="preserve"> </w:t>
      </w:r>
      <w:r>
        <w:t xml:space="preserve">- odvodu odborových členských příspěvků po dobu </w:t>
      </w:r>
      <w:r w:rsidR="0004468F">
        <w:t>účinnosti</w:t>
      </w:r>
      <w:r>
        <w:t xml:space="preserve"> </w:t>
      </w:r>
      <w:r w:rsidR="00C54B43">
        <w:t>D</w:t>
      </w:r>
      <w:r>
        <w:t>ohody.</w:t>
      </w:r>
    </w:p>
    <w:p w14:paraId="375D01D3" w14:textId="77777777" w:rsidR="00EF5AB5" w:rsidRDefault="00EF5AB5">
      <w:pPr>
        <w:jc w:val="both"/>
        <w:rPr>
          <w:rFonts w:ascii="Arial" w:hAnsi="Arial" w:cs="Arial"/>
          <w:color w:val="000000"/>
        </w:rPr>
      </w:pPr>
      <w:r>
        <w:t> </w:t>
      </w:r>
    </w:p>
    <w:p w14:paraId="061BDB7D" w14:textId="600534B1" w:rsidR="00EF5AB5" w:rsidRDefault="00EF5AB5">
      <w:pPr>
        <w:jc w:val="both"/>
        <w:rPr>
          <w:rFonts w:ascii="Arial" w:hAnsi="Arial" w:cs="Arial"/>
          <w:color w:val="000000"/>
        </w:rPr>
      </w:pPr>
      <w:r>
        <w:t xml:space="preserve">Zároveň je tímto dáván souhlas se zpracováváním osobních údajů a </w:t>
      </w:r>
      <w:r w:rsidR="0078781E">
        <w:t xml:space="preserve">osobního údaje zvláštní kategorie </w:t>
      </w:r>
      <w:r>
        <w:t>(jméno, příjmení, rodné číslo, členství v odborech) i Odborovému svazu hasičů</w:t>
      </w:r>
      <w:r w:rsidR="0004468F">
        <w:t xml:space="preserve">, IČO: </w:t>
      </w:r>
      <w:r w:rsidR="0004468F" w:rsidRPr="0004468F">
        <w:t>15268934</w:t>
      </w:r>
      <w:r w:rsidR="0004468F">
        <w:t xml:space="preserve">, sídlem: </w:t>
      </w:r>
      <w:r w:rsidR="005840BA">
        <w:t>Politických vězňů 1419/11</w:t>
      </w:r>
      <w:r w:rsidR="0004468F">
        <w:t>,</w:t>
      </w:r>
      <w:r w:rsidR="000E6E89">
        <w:t xml:space="preserve"> 110 00 Praha 1 – Nové město,</w:t>
      </w:r>
      <w:r w:rsidR="0004468F">
        <w:t xml:space="preserve"> </w:t>
      </w:r>
      <w:r>
        <w:t xml:space="preserve">za účelem evidence členské základny, VPF, </w:t>
      </w:r>
      <w:r w:rsidR="00C54B43">
        <w:t>pojištění,</w:t>
      </w:r>
      <w:r>
        <w:t xml:space="preserve"> a to rovn</w:t>
      </w:r>
      <w:r w:rsidR="00C54B43">
        <w:t xml:space="preserve">ěž po dobu </w:t>
      </w:r>
      <w:r w:rsidR="0004468F">
        <w:t>účinnosti</w:t>
      </w:r>
      <w:r w:rsidR="00C54B43">
        <w:t xml:space="preserve"> D</w:t>
      </w:r>
      <w:r>
        <w:t>ohody.</w:t>
      </w:r>
    </w:p>
    <w:p w14:paraId="75C00A19" w14:textId="77777777" w:rsidR="00EF5AB5" w:rsidRDefault="00EF5AB5">
      <w:pPr>
        <w:rPr>
          <w:rFonts w:ascii="Arial" w:hAnsi="Arial" w:cs="Arial"/>
          <w:color w:val="000000"/>
        </w:rPr>
      </w:pPr>
      <w:r>
        <w:t> </w:t>
      </w:r>
    </w:p>
    <w:p w14:paraId="63504A0E" w14:textId="18BF446E" w:rsidR="00EF5AB5" w:rsidRDefault="00756944" w:rsidP="005C69FB">
      <w:pPr>
        <w:jc w:val="both"/>
        <w:rPr>
          <w:rFonts w:ascii="Arial" w:hAnsi="Arial" w:cs="Arial"/>
          <w:color w:val="000000"/>
        </w:rPr>
      </w:pPr>
      <w:r>
        <w:t>Člen</w:t>
      </w:r>
      <w:r w:rsidR="005C69FB" w:rsidRPr="005C69FB">
        <w:t xml:space="preserve"> </w:t>
      </w:r>
      <w:r w:rsidRPr="00756944">
        <w:t>ZO OSH</w:t>
      </w:r>
      <w:r w:rsidR="00086D38">
        <w:t xml:space="preserve"> bere na vědomí, že</w:t>
      </w:r>
      <w:r w:rsidRPr="00756944">
        <w:t xml:space="preserve"> </w:t>
      </w:r>
      <w:r w:rsidR="005C69FB" w:rsidRPr="005C69FB">
        <w:t xml:space="preserve">má jako subjekt údajů v souladu s příslušnými právními předpisy </w:t>
      </w:r>
      <w:r>
        <w:t xml:space="preserve">vůči správci údajů </w:t>
      </w:r>
      <w:r w:rsidR="005C69FB" w:rsidRPr="005C69FB">
        <w:t xml:space="preserve">zejména právo </w:t>
      </w:r>
      <w:r w:rsidR="000F30D4">
        <w:t>svůj souhlas se zpracováním osobních údajů kdykoliv odvolat, přičemž o</w:t>
      </w:r>
      <w:r w:rsidR="000F30D4" w:rsidRPr="000F30D4">
        <w:t>dvoláním souhlasu není dotčena zákonnost zpracování vycházejícího ze souhlasu, který byl dán před jeho odvoláním.</w:t>
      </w:r>
      <w:r w:rsidR="000F30D4">
        <w:t xml:space="preserve"> Dále má právo </w:t>
      </w:r>
      <w:r w:rsidR="005C69FB" w:rsidRPr="005C69FB">
        <w:t>na přístup k osobním údajům týkajícím se subjektu údajů, opravu těchto údajů, jejich výmaz, popřípadě omezení zpracování; má též právo vznést námitku proti zpracování, má právo na přenositelnost údajů a právo podat stížnost u dozorového úřadu.</w:t>
      </w:r>
    </w:p>
    <w:p w14:paraId="1A35E75C" w14:textId="3F7DF04E" w:rsidR="00EF5AB5" w:rsidRDefault="00EF5AB5"/>
    <w:p w14:paraId="5D78B827" w14:textId="7B3D8582" w:rsidR="00756944" w:rsidRDefault="00756944"/>
    <w:p w14:paraId="0237C829" w14:textId="77777777" w:rsidR="00756944" w:rsidRDefault="00756944">
      <w:pPr>
        <w:rPr>
          <w:rFonts w:ascii="Arial" w:hAnsi="Arial" w:cs="Arial"/>
          <w:color w:val="000000"/>
        </w:rPr>
      </w:pPr>
    </w:p>
    <w:p w14:paraId="20F979F5" w14:textId="77777777" w:rsidR="00EF5AB5" w:rsidRDefault="00EF5AB5">
      <w:pPr>
        <w:rPr>
          <w:rFonts w:ascii="Arial" w:hAnsi="Arial" w:cs="Arial"/>
          <w:color w:val="000000"/>
        </w:rPr>
      </w:pPr>
      <w:r>
        <w:t> </w:t>
      </w:r>
    </w:p>
    <w:p w14:paraId="1DC87510" w14:textId="77777777" w:rsidR="00EF5AB5" w:rsidRDefault="00EF5AB5" w:rsidP="000F30D4">
      <w:pPr>
        <w:ind w:firstLine="284"/>
        <w:rPr>
          <w:rFonts w:ascii="Arial" w:hAnsi="Arial" w:cs="Arial"/>
          <w:color w:val="000000"/>
        </w:rPr>
      </w:pPr>
      <w:r>
        <w:t>......................................................................</w:t>
      </w:r>
    </w:p>
    <w:p w14:paraId="2E3F9E1C" w14:textId="577BFADE" w:rsidR="00EF5AB5" w:rsidRDefault="00EF5AB5" w:rsidP="000F30D4">
      <w:pPr>
        <w:ind w:firstLine="284"/>
        <w:rPr>
          <w:rFonts w:ascii="Arial" w:hAnsi="Arial" w:cs="Arial"/>
          <w:color w:val="000000"/>
        </w:rPr>
      </w:pPr>
      <w:r>
        <w:t>datum a podpis člena</w:t>
      </w:r>
    </w:p>
    <w:p w14:paraId="59A173F5" w14:textId="77777777" w:rsidR="00EF5AB5" w:rsidRDefault="00EF5AB5">
      <w:pPr>
        <w:rPr>
          <w:rFonts w:ascii="Arial" w:hAnsi="Arial" w:cs="Arial"/>
          <w:color w:val="000000"/>
        </w:rPr>
      </w:pPr>
      <w:r>
        <w:t> </w:t>
      </w:r>
    </w:p>
    <w:p w14:paraId="21EA6B67" w14:textId="77777777" w:rsidR="00EF5AB5" w:rsidRDefault="00EF5AB5">
      <w:pPr>
        <w:rPr>
          <w:rFonts w:ascii="Arial" w:hAnsi="Arial" w:cs="Arial"/>
          <w:color w:val="000000"/>
        </w:rPr>
      </w:pPr>
      <w:r>
        <w:t> </w:t>
      </w:r>
    </w:p>
    <w:p w14:paraId="39270963" w14:textId="77777777" w:rsidR="00EF5AB5" w:rsidRDefault="00EF5AB5">
      <w:pPr>
        <w:rPr>
          <w:rFonts w:ascii="Arial" w:hAnsi="Arial" w:cs="Arial"/>
          <w:color w:val="000000"/>
        </w:rPr>
      </w:pPr>
      <w:r>
        <w:t> </w:t>
      </w:r>
    </w:p>
    <w:p w14:paraId="299FF2EF" w14:textId="77777777" w:rsidR="00EF5AB5" w:rsidRDefault="00EF5AB5"/>
    <w:sectPr w:rsidR="00EF5AB5"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70BF9"/>
    <w:multiLevelType w:val="hybridMultilevel"/>
    <w:tmpl w:val="44166D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83C75"/>
    <w:multiLevelType w:val="hybridMultilevel"/>
    <w:tmpl w:val="44166D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668524">
    <w:abstractNumId w:val="1"/>
  </w:num>
  <w:num w:numId="2" w16cid:durableId="2012641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52"/>
    <w:rsid w:val="0004297F"/>
    <w:rsid w:val="0004468F"/>
    <w:rsid w:val="00064E07"/>
    <w:rsid w:val="00086D38"/>
    <w:rsid w:val="000E6E89"/>
    <w:rsid w:val="000F30D4"/>
    <w:rsid w:val="001E2F97"/>
    <w:rsid w:val="002E7947"/>
    <w:rsid w:val="00321FD2"/>
    <w:rsid w:val="003468D3"/>
    <w:rsid w:val="00362F55"/>
    <w:rsid w:val="005840BA"/>
    <w:rsid w:val="005C69FB"/>
    <w:rsid w:val="005D0C49"/>
    <w:rsid w:val="00756944"/>
    <w:rsid w:val="0078781E"/>
    <w:rsid w:val="007B6723"/>
    <w:rsid w:val="007E0754"/>
    <w:rsid w:val="008057A8"/>
    <w:rsid w:val="009A4124"/>
    <w:rsid w:val="009E25C5"/>
    <w:rsid w:val="00A02EA9"/>
    <w:rsid w:val="00A03A45"/>
    <w:rsid w:val="00A354D7"/>
    <w:rsid w:val="00A4152A"/>
    <w:rsid w:val="00B034AA"/>
    <w:rsid w:val="00B71E1D"/>
    <w:rsid w:val="00BD31DC"/>
    <w:rsid w:val="00C54B43"/>
    <w:rsid w:val="00CB2952"/>
    <w:rsid w:val="00CC5A8E"/>
    <w:rsid w:val="00CF11D2"/>
    <w:rsid w:val="00DA524B"/>
    <w:rsid w:val="00E278BD"/>
    <w:rsid w:val="00EF5AB5"/>
    <w:rsid w:val="00F55E52"/>
    <w:rsid w:val="00FA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9815A"/>
  <w15:chartTrackingRefBased/>
  <w15:docId w15:val="{9D47AF2E-5EFC-4E4B-8EF5-0EF2F897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color w:val="FF0000"/>
      <w:sz w:val="48"/>
      <w:szCs w:val="28"/>
    </w:rPr>
  </w:style>
  <w:style w:type="paragraph" w:customStyle="1" w:styleId="Podtitul">
    <w:name w:val="Podtitul"/>
    <w:basedOn w:val="Normln"/>
    <w:qFormat/>
    <w:rPr>
      <w:rFonts w:ascii="Arial" w:hAnsi="Arial" w:cs="Arial"/>
      <w:b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5E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55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90980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016228-92e0-42c0-b276-6bd3a238e031">
      <Terms xmlns="http://schemas.microsoft.com/office/infopath/2007/PartnerControls"/>
    </lcf76f155ced4ddcb4097134ff3c332f>
    <TaxCatchAll xmlns="04c2542d-83d9-4b60-8590-98b56b55f48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BEF6C91B016540961C9E52C61FEE75" ma:contentTypeVersion="18" ma:contentTypeDescription="Vytvoří nový dokument" ma:contentTypeScope="" ma:versionID="ea0857a54b9932e43515b31689625af7">
  <xsd:schema xmlns:xsd="http://www.w3.org/2001/XMLSchema" xmlns:xs="http://www.w3.org/2001/XMLSchema" xmlns:p="http://schemas.microsoft.com/office/2006/metadata/properties" xmlns:ns2="27016228-92e0-42c0-b276-6bd3a238e031" xmlns:ns3="04c2542d-83d9-4b60-8590-98b56b55f487" targetNamespace="http://schemas.microsoft.com/office/2006/metadata/properties" ma:root="true" ma:fieldsID="737c8521e5cc068205ba5d4a659656ef" ns2:_="" ns3:_="">
    <xsd:import namespace="27016228-92e0-42c0-b276-6bd3a238e031"/>
    <xsd:import namespace="04c2542d-83d9-4b60-8590-98b56b55f4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16228-92e0-42c0-b276-6bd3a238e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3f659df4-4c45-420d-8ecd-f4a962d107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2542d-83d9-4b60-8590-98b56b55f48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4a3e552-8a55-4034-ae08-bce8a457b520}" ma:internalName="TaxCatchAll" ma:showField="CatchAllData" ma:web="04c2542d-83d9-4b60-8590-98b56b55f4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510E69-C60E-41F1-901B-ECE27EA017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7F7587-72B9-4737-8C17-812253BA60B9}">
  <ds:schemaRefs>
    <ds:schemaRef ds:uri="http://schemas.microsoft.com/office/2006/metadata/properties"/>
    <ds:schemaRef ds:uri="http://schemas.microsoft.com/office/infopath/2007/PartnerControls"/>
    <ds:schemaRef ds:uri="27016228-92e0-42c0-b276-6bd3a238e031"/>
    <ds:schemaRef ds:uri="04c2542d-83d9-4b60-8590-98b56b55f487"/>
  </ds:schemaRefs>
</ds:datastoreItem>
</file>

<file path=customXml/itemProps3.xml><?xml version="1.0" encoding="utf-8"?>
<ds:datastoreItem xmlns:ds="http://schemas.openxmlformats.org/officeDocument/2006/customXml" ds:itemID="{425E4321-0034-4802-8690-698ECC6D5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16228-92e0-42c0-b276-6bd3a238e031"/>
    <ds:schemaRef ds:uri="04c2542d-83d9-4b60-8590-98b56b55f4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785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srážce příspěvků</vt:lpstr>
    </vt:vector>
  </TitlesOfParts>
  <Company>OSH</Company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srážce příspěvků</dc:title>
  <dc:subject/>
  <dc:creator>Richter Josef</dc:creator>
  <cp:keywords/>
  <dc:description/>
  <cp:lastModifiedBy>Jiří Jílek</cp:lastModifiedBy>
  <cp:revision>25</cp:revision>
  <dcterms:created xsi:type="dcterms:W3CDTF">2021-02-08T09:05:00Z</dcterms:created>
  <dcterms:modified xsi:type="dcterms:W3CDTF">2024-03-11T13:05:00Z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0x01010015BEF6C91B016540961C9E52C61FEE75</vt:lpwstr>
  </property>
  <property fmtid="{D5CDD505-2E9C-101B-9397-08002B2CF9AE}" pid="3" name="MediaServiceImageTags">
    <vt:lpwstr/>
  </property>
</Properties>
</file>